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54D03" w14:textId="77777777" w:rsidR="004D6AF0" w:rsidRPr="00A4257A" w:rsidRDefault="004D6AF0" w:rsidP="006A3944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Технологическая карта урока.</w:t>
      </w:r>
    </w:p>
    <w:p w14:paraId="6047AB2A" w14:textId="79683885" w:rsidR="00777E8D" w:rsidRDefault="00777E8D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 Кузнецова Маргарита Викторовна</w:t>
      </w:r>
    </w:p>
    <w:p w14:paraId="2E4D525C" w14:textId="11E7DBBD" w:rsidR="00777E8D" w:rsidRDefault="00777E8D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МАОУ Гимназия №49 г. Тюмени</w:t>
      </w:r>
    </w:p>
    <w:p w14:paraId="0B883440" w14:textId="06E59570" w:rsidR="004D6AF0" w:rsidRPr="00A4257A" w:rsidRDefault="00962726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Класс: 7</w:t>
      </w:r>
      <w:r w:rsidR="00732CA9" w:rsidRPr="00A4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777E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</w:p>
    <w:p w14:paraId="03492BA8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Предметная область – биология</w:t>
      </w:r>
    </w:p>
    <w:p w14:paraId="291C8C8C" w14:textId="77777777" w:rsidR="004D6AF0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 : урок-обобщение.</w:t>
      </w:r>
    </w:p>
    <w:p w14:paraId="47489966" w14:textId="77777777" w:rsidR="00E408CE" w:rsidRPr="00A4257A" w:rsidRDefault="00E408CE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 – смысловое чтение.</w:t>
      </w:r>
    </w:p>
    <w:p w14:paraId="4731B3EC" w14:textId="77777777" w:rsidR="004D6AF0" w:rsidRPr="00A4257A" w:rsidRDefault="009720C4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Тема урока: Многообразие </w:t>
      </w:r>
      <w:r w:rsidR="00962726" w:rsidRPr="00A4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животных</w:t>
      </w:r>
      <w:r w:rsidRPr="00A4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732CA9" w:rsidRPr="00A42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58D044B7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урока:</w:t>
      </w:r>
      <w:r w:rsidR="006A5503" w:rsidRPr="00A4257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создать условия для </w:t>
      </w:r>
      <w:r w:rsidR="006A5503" w:rsidRPr="00A425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обобщения и систематизации</w:t>
      </w:r>
      <w:r w:rsidRPr="00A425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зн</w:t>
      </w:r>
      <w:r w:rsidR="00334BA3" w:rsidRPr="00A425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аний</w:t>
      </w:r>
      <w:r w:rsidRPr="00A425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теме «Многообразие животн</w:t>
      </w:r>
      <w:r w:rsidR="00962726" w:rsidRPr="00A425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ых</w:t>
      </w:r>
      <w:r w:rsidRPr="00A425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».</w:t>
      </w:r>
    </w:p>
    <w:p w14:paraId="48E91478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Задачи: </w:t>
      </w:r>
    </w:p>
    <w:p w14:paraId="30C32054" w14:textId="77777777" w:rsidR="006A5503" w:rsidRPr="00A4257A" w:rsidRDefault="006A5503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Образовательные:</w:t>
      </w: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обеспечить в ходе урока усвоение знаний о </w:t>
      </w:r>
      <w:r w:rsidR="00962726"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многообразии</w:t>
      </w: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животных, содействовать повторению и систематизации знаний. </w:t>
      </w:r>
    </w:p>
    <w:p w14:paraId="48BBFD19" w14:textId="77777777" w:rsidR="006A5503" w:rsidRPr="00A4257A" w:rsidRDefault="006A5503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Развивающие: </w:t>
      </w:r>
      <w:r w:rsidR="00334BA3"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содействовать</w:t>
      </w:r>
      <w:r w:rsidRPr="00A4257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</w:t>
      </w: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развитию у учащихся умени</w:t>
      </w:r>
      <w:r w:rsidR="00962726"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</w:t>
      </w: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выделять главное, сравнивать и обобщать приведенную информацию, использовать знания, полученные на уроках биологии. Создавать эмоциональные ситуации для развития таких эмоций как удивление, уверенность в своих знаниях. Содействовать развитию у учащихся умений </w:t>
      </w:r>
      <w:r w:rsidR="00962726"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продуктивного чтения, </w:t>
      </w: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 самоконтроль, самооценку.</w:t>
      </w:r>
    </w:p>
    <w:p w14:paraId="6EE985F7" w14:textId="77777777" w:rsidR="006A5503" w:rsidRPr="00A4257A" w:rsidRDefault="006A5503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Воспитательные:</w:t>
      </w: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содействовать в ходе урока формированию познаваемости мира и его закономерностей. Создать условия для воспитания т</w:t>
      </w:r>
      <w:r w:rsidR="00962726"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олерантного и бережного отношен</w:t>
      </w: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ия к природе. Содействовать осознанию учащимися ценности изучаемого предмета, </w:t>
      </w:r>
      <w:r w:rsidR="00962726"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помочь им осознать практическую</w:t>
      </w: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личностную, нравственную значимость учебного материала.</w:t>
      </w:r>
    </w:p>
    <w:p w14:paraId="0FC5456D" w14:textId="77777777" w:rsidR="006A5503" w:rsidRPr="00A4257A" w:rsidRDefault="006A5503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1E052145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 результаты:</w:t>
      </w:r>
    </w:p>
    <w:p w14:paraId="45DA1029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УУД</w:t>
      </w:r>
    </w:p>
    <w:p w14:paraId="59AAC24B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Постепенно выстраивать собственное целостное мировоззрение.</w:t>
      </w:r>
    </w:p>
    <w:p w14:paraId="06ECA971" w14:textId="77777777" w:rsidR="004D6AF0" w:rsidRPr="00A4257A" w:rsidRDefault="00962726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D6AF0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экологическое мышление: умение оценивать свою деятельность и поступки других людей с точки зрения сохранения окружающей среды- гаранта жизни и благополучия людей на Земле.</w:t>
      </w:r>
    </w:p>
    <w:p w14:paraId="402D00A2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УУД</w:t>
      </w:r>
    </w:p>
    <w:p w14:paraId="197E239E" w14:textId="77777777" w:rsidR="004D6AF0" w:rsidRPr="00A4257A" w:rsidRDefault="004E21D9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D6AF0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Формирование </w:t>
      </w:r>
      <w:r w:rsidR="00962726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навыков смыслового чтения, </w:t>
      </w:r>
      <w:r w:rsidR="004D6AF0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анализировать, сравнивать, классифицировать и обобщать факты и явления; выявлять причины и следствия простых явлений.</w:t>
      </w:r>
    </w:p>
    <w:p w14:paraId="172912EF" w14:textId="77777777" w:rsidR="004E21D9" w:rsidRPr="00A4257A" w:rsidRDefault="004E21D9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4D6AF0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.Создавать схематические модели с выделением существенных характеристик объекта.</w:t>
      </w:r>
    </w:p>
    <w:p w14:paraId="1DC80696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</w:t>
      </w:r>
    </w:p>
    <w:p w14:paraId="1DB15EF8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Формировать умения слушать и понимать речь других людей.</w:t>
      </w:r>
    </w:p>
    <w:p w14:paraId="38950598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Формирование умения самостоятельно организовать учебное взаимодействие при работе в группе.</w:t>
      </w:r>
    </w:p>
    <w:p w14:paraId="48046638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</w:t>
      </w:r>
    </w:p>
    <w:p w14:paraId="6BD24F8D" w14:textId="77777777" w:rsidR="00962726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1.Формирование умения самостоятельно обнаруживать и формулировать учебную проблему, определять цель учебной деятельности </w:t>
      </w:r>
    </w:p>
    <w:p w14:paraId="7E42D2EC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Формирование умения в диалоге с учителем совершенствовать самостоятельно выработанные критерии оценки.</w:t>
      </w:r>
    </w:p>
    <w:p w14:paraId="64A2ADEE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Составлять (в группе) план решения проблемы.</w:t>
      </w:r>
    </w:p>
    <w:p w14:paraId="4FF76996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Метапредметные:</w:t>
      </w:r>
    </w:p>
    <w:p w14:paraId="619A8F6F" w14:textId="77777777" w:rsidR="004D6AF0" w:rsidRPr="009E29FD" w:rsidRDefault="004D6AF0" w:rsidP="009E29FD">
      <w:pPr>
        <w:pStyle w:val="a9"/>
        <w:numPr>
          <w:ilvl w:val="0"/>
          <w:numId w:val="7"/>
        </w:numPr>
        <w:shd w:val="clear" w:color="auto" w:fill="FFFFFF"/>
        <w:spacing w:after="0" w:line="0" w:lineRule="atLeast"/>
        <w:ind w:left="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9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регулятивные:</w:t>
      </w:r>
    </w:p>
    <w:p w14:paraId="017D7D67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определять цель учебной деятельности, искать пути решения проблемы и средства достижения цели;</w:t>
      </w:r>
    </w:p>
    <w:p w14:paraId="4640975C" w14:textId="77777777" w:rsidR="004D6AF0" w:rsidRPr="009E29FD" w:rsidRDefault="004D6AF0" w:rsidP="009E29FD">
      <w:pPr>
        <w:pStyle w:val="a9"/>
        <w:numPr>
          <w:ilvl w:val="0"/>
          <w:numId w:val="6"/>
        </w:numPr>
        <w:shd w:val="clear" w:color="auto" w:fill="FFFFFF"/>
        <w:spacing w:after="0" w:line="0" w:lineRule="atLeast"/>
        <w:ind w:left="28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9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коммуникативные:</w:t>
      </w:r>
    </w:p>
    <w:p w14:paraId="36FB6E14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слушать </w:t>
      </w:r>
      <w:r w:rsidR="00962726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товарища, </w:t>
      </w: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обосновывать </w:t>
      </w:r>
      <w:r w:rsidR="00962726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отстаивать </w:t>
      </w: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 мнение;</w:t>
      </w:r>
    </w:p>
    <w:p w14:paraId="66BAC968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выражать свои мысли и идеи;</w:t>
      </w:r>
    </w:p>
    <w:p w14:paraId="26CD9A50" w14:textId="77777777" w:rsidR="004D6AF0" w:rsidRPr="009E29FD" w:rsidRDefault="00A4257A" w:rsidP="009E29FD">
      <w:pPr>
        <w:pStyle w:val="a9"/>
        <w:numPr>
          <w:ilvl w:val="0"/>
          <w:numId w:val="6"/>
        </w:numPr>
        <w:shd w:val="clear" w:color="auto" w:fill="FFFFFF"/>
        <w:spacing w:after="0" w:line="0" w:lineRule="atLeast"/>
        <w:ind w:left="284" w:hanging="2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9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4D6AF0" w:rsidRPr="009E29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ознавательные:</w:t>
      </w:r>
    </w:p>
    <w:p w14:paraId="38A5A862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учебником;</w:t>
      </w:r>
      <w:r w:rsidR="00962726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текстом</w:t>
      </w:r>
    </w:p>
    <w:p w14:paraId="46398FB8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находить </w:t>
      </w:r>
      <w:r w:rsidR="00962726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сходства и </w:t>
      </w: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отличия;</w:t>
      </w:r>
    </w:p>
    <w:p w14:paraId="294B50B3" w14:textId="77777777" w:rsidR="004D6AF0" w:rsidRPr="00A4257A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объяснять значения </w:t>
      </w:r>
      <w:r w:rsidR="00962726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биологических терминов</w:t>
      </w: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63A81C" w14:textId="77777777" w:rsidR="004D6AF0" w:rsidRDefault="004D6AF0" w:rsidP="006A394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сравнивать и выделять признаки.</w:t>
      </w:r>
    </w:p>
    <w:p w14:paraId="0F352626" w14:textId="77777777" w:rsidR="009E29FD" w:rsidRDefault="00013117" w:rsidP="009E29FD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3117">
        <w:rPr>
          <w:rFonts w:ascii="Times New Roman" w:hAnsi="Times New Roman" w:cs="Times New Roman"/>
          <w:i/>
          <w:sz w:val="24"/>
          <w:szCs w:val="24"/>
        </w:rPr>
        <w:t>Межпредметные связи: география</w:t>
      </w:r>
      <w:r w:rsidR="009E29F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5052978" w14:textId="77777777" w:rsidR="009E29FD" w:rsidRDefault="004D6AF0" w:rsidP="009E29FD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Материалы и оборудование:</w:t>
      </w:r>
      <w:r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презентация к уроку,</w:t>
      </w:r>
      <w:r w:rsidR="004A77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раздаточный материал, </w:t>
      </w:r>
      <w:r w:rsidR="00962726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</w:t>
      </w:r>
      <w:r w:rsidR="00F31160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группу, фломастеры, </w:t>
      </w:r>
      <w:r w:rsidR="00962726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оценочные листы, </w:t>
      </w:r>
      <w:r w:rsidR="00F31160" w:rsidRP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</w:t>
      </w:r>
      <w:r w:rsidR="00A425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рнет, очертания материков, клей. </w:t>
      </w:r>
      <w:r w:rsidR="00013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Учебники </w:t>
      </w:r>
      <w:r w:rsidR="004A77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географии 7 класс.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2"/>
        <w:gridCol w:w="3463"/>
        <w:gridCol w:w="2341"/>
        <w:gridCol w:w="2710"/>
      </w:tblGrid>
      <w:tr w:rsidR="004D6AF0" w:rsidRPr="00AE1F04" w14:paraId="6B7111EA" w14:textId="77777777" w:rsidTr="009E29FD">
        <w:trPr>
          <w:tblCellSpacing w:w="0" w:type="dxa"/>
        </w:trPr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21493C5" w14:textId="77777777" w:rsidR="004D6AF0" w:rsidRPr="00AE1F04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3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75C8BA" w14:textId="77777777" w:rsidR="004D6AF0" w:rsidRPr="00AE1F04" w:rsidRDefault="006A3944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4D6AF0" w:rsidRPr="00AE1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A27171" w14:textId="77777777" w:rsidR="004D6AF0" w:rsidRPr="00AE1F04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E6EF24" w14:textId="77777777" w:rsidR="004D6AF0" w:rsidRPr="00AE1F04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F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         УУД</w:t>
            </w:r>
          </w:p>
        </w:tc>
      </w:tr>
      <w:tr w:rsidR="004D6AF0" w:rsidRPr="00A4257A" w14:paraId="19E8ECF9" w14:textId="77777777" w:rsidTr="009E29FD">
        <w:trPr>
          <w:tblCellSpacing w:w="0" w:type="dxa"/>
        </w:trPr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C9360A" w14:textId="77777777" w:rsidR="004D6AF0" w:rsidRPr="00A4257A" w:rsidRDefault="004D6AF0" w:rsidP="00A4257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1.Мотивация</w:t>
            </w:r>
            <w:r w:rsidR="006A3944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 учебной деятельности</w:t>
            </w:r>
          </w:p>
          <w:p w14:paraId="212B1D8A" w14:textId="77777777" w:rsidR="004D6AF0" w:rsidRPr="00A4257A" w:rsidRDefault="00CC2CE9" w:rsidP="00C352B0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A3944"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</w:t>
            </w:r>
            <w:r w:rsidR="009E6111"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</w:t>
            </w:r>
          </w:p>
        </w:tc>
        <w:tc>
          <w:tcPr>
            <w:tcW w:w="34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E18ED02" w14:textId="77777777" w:rsidR="006A3944" w:rsidRPr="00A4257A" w:rsidRDefault="006A3944" w:rsidP="00CC2CE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Слайд 1. </w:t>
            </w: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Звучит музыка П Мориа.</w:t>
            </w:r>
          </w:p>
          <w:p w14:paraId="6D493034" w14:textId="77777777" w:rsidR="004D6AF0" w:rsidRPr="00A4257A" w:rsidRDefault="00AE1F04" w:rsidP="00CC2CE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Здравствуйте, ребята! </w:t>
            </w:r>
            <w:r w:rsidR="004D6AF0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деловой ритм</w:t>
            </w:r>
            <w:r w:rsidR="00F31160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BCB29DC" w14:textId="77777777" w:rsidR="004D6AF0" w:rsidRPr="00A4257A" w:rsidRDefault="00AE1F04" w:rsidP="00C352B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31160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Именно так когда-то начиналась любимая многими передача «В мире животных». </w:t>
            </w:r>
            <w:r w:rsidR="009720C4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03A24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егодня нам предстоит активно поработать</w:t>
            </w:r>
            <w:r w:rsidR="006A3944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C2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11B736" w14:textId="77777777" w:rsidR="004D6AF0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класса к работе</w:t>
            </w:r>
            <w:r w:rsidR="00CC2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EAE67BC" w14:textId="77777777" w:rsidR="00CC2CE9" w:rsidRPr="00A4257A" w:rsidRDefault="00CC2CE9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дату</w:t>
            </w:r>
          </w:p>
        </w:tc>
        <w:tc>
          <w:tcPr>
            <w:tcW w:w="2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CE7E53" w14:textId="77777777" w:rsidR="004D6AF0" w:rsidRPr="00A4257A" w:rsidRDefault="004D6AF0" w:rsidP="00CC2CE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 самоопределение</w:t>
            </w:r>
          </w:p>
          <w:p w14:paraId="63D106A0" w14:textId="77777777" w:rsidR="004D6AF0" w:rsidRDefault="004D6AF0" w:rsidP="00CC2CE9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планирование учебного сотрудничества с учителем и сверстниками.</w:t>
            </w:r>
          </w:p>
          <w:p w14:paraId="64F8051C" w14:textId="77777777" w:rsidR="00CC2CE9" w:rsidRPr="00A4257A" w:rsidRDefault="00CC2CE9" w:rsidP="009E29F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AF0" w:rsidRPr="00A4257A" w14:paraId="46C91C46" w14:textId="77777777" w:rsidTr="009E29FD">
        <w:trPr>
          <w:tblCellSpacing w:w="0" w:type="dxa"/>
        </w:trPr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7D7D238" w14:textId="77777777" w:rsidR="004D6AF0" w:rsidRPr="00A4257A" w:rsidRDefault="004D6AF0" w:rsidP="00A4257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Актуализация знаний</w:t>
            </w:r>
          </w:p>
          <w:p w14:paraId="4DA865F1" w14:textId="77777777" w:rsidR="004D6AF0" w:rsidRPr="00A4257A" w:rsidRDefault="00F43653" w:rsidP="00C352B0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9E6111"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3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5B9FD9" w14:textId="77777777" w:rsidR="004D6AF0" w:rsidRPr="00A4257A" w:rsidRDefault="006A3944" w:rsidP="00C352B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03A24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 окружают нас повсюду, сложно представить мир без птиц, поющих в парках, без кошек, согревающих холодными вечерами. </w:t>
            </w:r>
            <w:r w:rsidR="00F43653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Удивляет и поражает их разнообразие. </w:t>
            </w:r>
          </w:p>
        </w:tc>
        <w:tc>
          <w:tcPr>
            <w:tcW w:w="2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1024BE" w14:textId="77777777" w:rsidR="004D6AF0" w:rsidRPr="00A4257A" w:rsidRDefault="00F43653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слушают информацию.</w:t>
            </w:r>
          </w:p>
        </w:tc>
        <w:tc>
          <w:tcPr>
            <w:tcW w:w="2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45E6FDB" w14:textId="77777777" w:rsidR="004D6AF0" w:rsidRPr="00A4257A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</w:t>
            </w:r>
          </w:p>
          <w:p w14:paraId="05F5EE71" w14:textId="77777777" w:rsidR="004D6AF0" w:rsidRPr="00A4257A" w:rsidRDefault="004D6AF0" w:rsidP="00C352B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слушать и вступать в диалог. </w:t>
            </w:r>
          </w:p>
        </w:tc>
      </w:tr>
      <w:tr w:rsidR="004D6AF0" w:rsidRPr="00A4257A" w14:paraId="5962AE0D" w14:textId="77777777" w:rsidTr="009E29FD">
        <w:trPr>
          <w:tblCellSpacing w:w="0" w:type="dxa"/>
        </w:trPr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4E7E40" w14:textId="77777777" w:rsidR="004D6AF0" w:rsidRPr="00A4257A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3.Обо</w:t>
            </w:r>
            <w:r w:rsidR="00374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 и систематизация знаний.</w:t>
            </w:r>
          </w:p>
          <w:p w14:paraId="5A4E2867" w14:textId="77777777" w:rsidR="009E6111" w:rsidRPr="00A4257A" w:rsidRDefault="009E6111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70D861" w14:textId="77777777" w:rsidR="009E6111" w:rsidRPr="00A4257A" w:rsidRDefault="00CA37D4" w:rsidP="00C352B0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9E6111"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</w:t>
            </w:r>
          </w:p>
          <w:p w14:paraId="1B29B65D" w14:textId="77777777" w:rsidR="009E6111" w:rsidRPr="00A4257A" w:rsidRDefault="009E6111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45DF4F" w14:textId="77777777" w:rsidR="009E6111" w:rsidRPr="00A4257A" w:rsidRDefault="009E6111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5594A527" w14:textId="77777777" w:rsidR="004D6AF0" w:rsidRPr="00A4257A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909FA3" w14:textId="77777777" w:rsidR="004D6AF0" w:rsidRPr="00A4257A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48FB38" w14:textId="77777777" w:rsidR="004D6AF0" w:rsidRPr="00A4257A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       </w:t>
            </w:r>
            <w:r w:rsidR="008553AD" w:rsidRPr="00A42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Слайд </w:t>
            </w:r>
            <w:r w:rsidR="00732CA9" w:rsidRPr="00A42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E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,3,4</w:t>
            </w:r>
            <w:r w:rsidRPr="00A42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    «Зарядка для ума»</w:t>
            </w:r>
          </w:p>
          <w:p w14:paraId="27DA665E" w14:textId="77777777" w:rsidR="00BD5A9E" w:rsidRPr="00A4257A" w:rsidRDefault="00BD5A9E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Недавно ко мне обратились ребята из 6 класса с вопросами, на которые я попрошу ответить вас:</w:t>
            </w:r>
          </w:p>
          <w:p w14:paraId="0095E185" w14:textId="77777777" w:rsidR="00BD5A9E" w:rsidRPr="00A4257A" w:rsidRDefault="00BD5A9E" w:rsidP="00A4257A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 сказке «Конек-горбунок» есть фраза «чудо-юдо рыба-кит». Что неверно в этой фразе?</w:t>
            </w:r>
          </w:p>
          <w:p w14:paraId="10F955BB" w14:textId="77777777" w:rsidR="005B32F8" w:rsidRPr="00A4257A" w:rsidRDefault="00BD5A9E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  </w:t>
            </w:r>
            <w:r w:rsidR="005B32F8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А. Н. Плещеев: </w:t>
            </w:r>
            <w:r w:rsidR="005B32F8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Травка зеленеет. </w:t>
            </w:r>
            <w:r w:rsidR="005B32F8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солнышко блестит, </w:t>
            </w:r>
            <w:r w:rsidR="005B32F8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Ласточка с весною </w:t>
            </w:r>
            <w:r w:rsidR="005B32F8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в сени к нам летит. </w:t>
            </w:r>
            <w:r w:rsidR="005B32F8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Дам тебе я зёрен, </w:t>
            </w:r>
            <w:r w:rsidR="005B32F8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а ты песню спой, </w:t>
            </w:r>
            <w:r w:rsidR="005B32F8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Что из стран далёких </w:t>
            </w:r>
            <w:r w:rsidR="005B32F8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 xml:space="preserve">принесла с собой </w:t>
            </w:r>
          </w:p>
          <w:p w14:paraId="485A9311" w14:textId="77777777" w:rsidR="004D6AF0" w:rsidRPr="00A4257A" w:rsidRDefault="008553AD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3. </w:t>
            </w:r>
            <w:r w:rsidR="00BD5A9E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басне И. А. Крылова «Стрекоза и муравей»: </w:t>
            </w:r>
            <w:r w:rsidR="00BD5A9E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Попрыгунья Стрекоза </w:t>
            </w:r>
            <w:r w:rsidR="00BD5A9E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Лето красное пропела, </w:t>
            </w:r>
            <w:r w:rsidR="00BD5A9E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Оглянуться не успела, </w:t>
            </w:r>
            <w:r w:rsidR="00BD5A9E"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Как зима катит в глаза. </w:t>
            </w:r>
          </w:p>
          <w:p w14:paraId="55C8D7FE" w14:textId="77777777" w:rsidR="005B32F8" w:rsidRPr="00A4257A" w:rsidRDefault="005B32F8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4. Есенин С</w:t>
            </w:r>
          </w:p>
          <w:p w14:paraId="15130125" w14:textId="77777777" w:rsidR="005B32F8" w:rsidRPr="00A4257A" w:rsidRDefault="005B32F8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Где-то плачет иволга, </w:t>
            </w:r>
            <w:r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схоронясь в дупло, </w:t>
            </w:r>
            <w:r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Только мне не плачется- </w:t>
            </w:r>
            <w:r w:rsidRPr="00A42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>на душе светло. </w:t>
            </w:r>
          </w:p>
        </w:tc>
        <w:tc>
          <w:tcPr>
            <w:tcW w:w="234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14:paraId="151FA210" w14:textId="77777777" w:rsidR="00BD5A9E" w:rsidRPr="00A4257A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</w:t>
            </w:r>
            <w:r w:rsidR="00BD5A9E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вопросы.</w:t>
            </w:r>
          </w:p>
          <w:p w14:paraId="79990D6F" w14:textId="77777777" w:rsidR="00BD5A9E" w:rsidRPr="00A4257A" w:rsidRDefault="00BD5A9E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(кит –не рыба)</w:t>
            </w:r>
          </w:p>
          <w:p w14:paraId="7FA5626B" w14:textId="77777777" w:rsidR="00BD5A9E" w:rsidRPr="00A4257A" w:rsidRDefault="00BD5A9E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5B32F8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Ласточка- насекомоядная</w:t>
            </w:r>
          </w:p>
          <w:p w14:paraId="06BD8FE5" w14:textId="77777777" w:rsidR="008553AD" w:rsidRPr="00A4257A" w:rsidRDefault="008553AD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Стрекоза не поёт и не прыгает</w:t>
            </w:r>
          </w:p>
          <w:p w14:paraId="314602C2" w14:textId="77777777" w:rsidR="005B32F8" w:rsidRPr="00A4257A" w:rsidRDefault="005B32F8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Иволга- вьет гнездо</w:t>
            </w:r>
          </w:p>
          <w:p w14:paraId="65E499A7" w14:textId="77777777" w:rsidR="00BD5A9E" w:rsidRPr="00A4257A" w:rsidRDefault="00BD5A9E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E778F5" w14:textId="77777777" w:rsidR="00BD5A9E" w:rsidRPr="00A4257A" w:rsidRDefault="00BD5A9E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1807F4" w14:textId="77777777" w:rsidR="00BD5A9E" w:rsidRPr="00A4257A" w:rsidRDefault="00BD5A9E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F5D0EB" w14:textId="77777777" w:rsidR="00BD5A9E" w:rsidRPr="00A4257A" w:rsidRDefault="00BD5A9E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5C8077" w14:textId="77777777" w:rsidR="004D6AF0" w:rsidRPr="00A4257A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B93ECD" w14:textId="77777777" w:rsidR="004D6AF0" w:rsidRPr="00A4257A" w:rsidRDefault="008553AD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6AF0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</w:t>
            </w:r>
          </w:p>
          <w:p w14:paraId="19AB3C21" w14:textId="77777777" w:rsidR="008553AD" w:rsidRPr="00A4257A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8553AD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слушать и вступать в диалог.</w:t>
            </w:r>
          </w:p>
          <w:p w14:paraId="592E88FE" w14:textId="77777777" w:rsidR="004D6AF0" w:rsidRPr="00A4257A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</w:t>
            </w:r>
          </w:p>
          <w:p w14:paraId="694A4B4B" w14:textId="77777777" w:rsidR="004D6AF0" w:rsidRPr="00A4257A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Действия, обеспечивающие организацию учебной деятельности.</w:t>
            </w:r>
          </w:p>
          <w:p w14:paraId="62375FF9" w14:textId="77777777" w:rsidR="005E4F1B" w:rsidRPr="00A4257A" w:rsidRDefault="005E4F1B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Контроль, коррекция, выделение и осознание того, что уже усвоено </w:t>
            </w:r>
          </w:p>
          <w:p w14:paraId="0169CA99" w14:textId="77777777" w:rsidR="008553AD" w:rsidRPr="00A4257A" w:rsidRDefault="008553AD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:</w:t>
            </w:r>
          </w:p>
          <w:p w14:paraId="528DFBB7" w14:textId="77777777" w:rsidR="008553AD" w:rsidRPr="00A4257A" w:rsidRDefault="008553AD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текста;</w:t>
            </w:r>
          </w:p>
          <w:p w14:paraId="2BFE74CC" w14:textId="77777777" w:rsidR="008553AD" w:rsidRPr="00A4257A" w:rsidRDefault="008553AD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</w:t>
            </w:r>
          </w:p>
          <w:p w14:paraId="5BD388D4" w14:textId="77777777" w:rsidR="004D6AF0" w:rsidRPr="00A4257A" w:rsidRDefault="008553AD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самоопределение.</w:t>
            </w:r>
          </w:p>
          <w:p w14:paraId="5D351B3C" w14:textId="77777777" w:rsidR="004D6AF0" w:rsidRPr="00A4257A" w:rsidRDefault="004D6AF0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257A" w:rsidRPr="00A4257A" w14:paraId="25FB86A1" w14:textId="77777777" w:rsidTr="009E29FD">
        <w:trPr>
          <w:trHeight w:val="6086"/>
          <w:tblCellSpacing w:w="0" w:type="dxa"/>
        </w:trPr>
        <w:tc>
          <w:tcPr>
            <w:tcW w:w="198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39BC2016" w14:textId="77777777" w:rsidR="00157D72" w:rsidRPr="004801FD" w:rsidRDefault="00157D72" w:rsidP="00157D7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0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Применение знаний и умений</w:t>
            </w:r>
            <w:r w:rsidR="00A4257A" w:rsidRPr="00480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  <w:p w14:paraId="0127AD09" w14:textId="77777777" w:rsidR="00A4257A" w:rsidRPr="00A4257A" w:rsidRDefault="00A4257A" w:rsidP="00157D7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="002F6A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-25</w:t>
            </w:r>
            <w:r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346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6A25D8DB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Слайд.  Как сложен мир животных!</w:t>
            </w:r>
          </w:p>
          <w:p w14:paraId="48FD384E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Раздает текст.</w:t>
            </w:r>
            <w:r w:rsidR="00511D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 Приложение 1)</w:t>
            </w:r>
          </w:p>
          <w:p w14:paraId="3565D91C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Задание:</w:t>
            </w:r>
          </w:p>
          <w:p w14:paraId="1F46D9AC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Прочитайте текст (3 мин)</w:t>
            </w:r>
          </w:p>
          <w:p w14:paraId="7C194E6F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Определите, по каким признакам можно разделить животных, о которых говорится в тексте?</w:t>
            </w:r>
            <w:r w:rsidR="00AE1F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</w:t>
            </w: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мин) ( записываю на доске:</w:t>
            </w:r>
          </w:p>
          <w:p w14:paraId="71E2E5F1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А) систематика</w:t>
            </w:r>
          </w:p>
          <w:p w14:paraId="289C44DD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Б) Среда обитания</w:t>
            </w:r>
          </w:p>
          <w:p w14:paraId="0E0AA4EF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В) По материкам</w:t>
            </w:r>
          </w:p>
          <w:p w14:paraId="496625B6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EC19C7E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Разделимся на 4 групп ( 4 группа – Эксперты, которые должны будут выписать всех животных, и при ответах групп, проконтролировать) </w:t>
            </w:r>
          </w:p>
          <w:p w14:paraId="149D84C3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– 7 мин (Можно использовать интернет</w:t>
            </w:r>
            <w:r w:rsidR="00AE1F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учебники биологии и географии</w:t>
            </w: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14:paraId="79FAF165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B0BB79D" w14:textId="77777777" w:rsid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Слушаем сообщения </w:t>
            </w: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групп.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B8FC8B0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мин *3 гр = 10 мин)</w:t>
            </w:r>
          </w:p>
          <w:p w14:paraId="56131327" w14:textId="77777777" w:rsid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AE1F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Правила: не перебивать, не выкрикивать, уметь слушать и слышать.</w:t>
            </w:r>
          </w:p>
          <w:p w14:paraId="34D2ABE4" w14:textId="77777777" w:rsidR="00F37D47" w:rsidRPr="0015203F" w:rsidRDefault="0015203F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203F">
              <w:rPr>
                <w:rFonts w:ascii="Times New Roman" w:hAnsi="Times New Roman" w:cs="Times New Roman"/>
                <w:sz w:val="24"/>
                <w:szCs w:val="24"/>
              </w:rPr>
              <w:t xml:space="preserve">Ребята, а теперь давайте сравним ответы, обратите внимание на экран </w:t>
            </w:r>
            <w:r w:rsidRPr="0015203F">
              <w:rPr>
                <w:rFonts w:ascii="Times New Roman" w:hAnsi="Times New Roman" w:cs="Times New Roman"/>
                <w:i/>
                <w:sz w:val="24"/>
                <w:szCs w:val="24"/>
              </w:rPr>
              <w:t>(слайд с правлеными ответами)</w:t>
            </w:r>
          </w:p>
        </w:tc>
        <w:tc>
          <w:tcPr>
            <w:tcW w:w="234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111912D0" w14:textId="77777777" w:rsidR="00A4257A" w:rsidRPr="00A4257A" w:rsidRDefault="00A4257A" w:rsidP="00157D7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 читают текст, определяют группы животных,</w:t>
            </w:r>
          </w:p>
          <w:p w14:paraId="09F365E5" w14:textId="77777777" w:rsidR="00A4257A" w:rsidRPr="00A4257A" w:rsidRDefault="00A4257A" w:rsidP="00157D7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А) систематика</w:t>
            </w:r>
          </w:p>
          <w:p w14:paraId="5998BBBC" w14:textId="77777777" w:rsidR="00A4257A" w:rsidRPr="00A4257A" w:rsidRDefault="00A4257A" w:rsidP="00157D7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Б) Среда обитания</w:t>
            </w:r>
          </w:p>
          <w:p w14:paraId="53670851" w14:textId="77777777" w:rsidR="00A4257A" w:rsidRPr="00A4257A" w:rsidRDefault="00A4257A" w:rsidP="00157D7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В) По материкам</w:t>
            </w:r>
          </w:p>
          <w:p w14:paraId="32B6F048" w14:textId="77777777" w:rsidR="00A4257A" w:rsidRDefault="00A4257A" w:rsidP="00157D7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Г) По типу питания (могут предложить)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2F2CC05E" w14:textId="77777777" w:rsidR="00A4257A" w:rsidRDefault="00A4257A" w:rsidP="00157D7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2DC9131" w14:textId="77777777" w:rsidR="00A4257A" w:rsidRPr="00A4257A" w:rsidRDefault="00A4257A" w:rsidP="00157D7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Распределяются по группам.</w:t>
            </w:r>
          </w:p>
          <w:p w14:paraId="42BAE3BC" w14:textId="77777777" w:rsidR="00A4257A" w:rsidRPr="00A4257A" w:rsidRDefault="00A4257A" w:rsidP="00157D7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BF8275" w14:textId="77777777" w:rsidR="00A4257A" w:rsidRPr="00A4257A" w:rsidRDefault="00A4257A" w:rsidP="00157D7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аботают в группах, составляют мини-проект (схема, кластер)</w:t>
            </w:r>
          </w:p>
          <w:p w14:paraId="4BFC9034" w14:textId="77777777" w:rsidR="00A4257A" w:rsidRPr="00A4257A" w:rsidRDefault="00A4257A" w:rsidP="00157D7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350298" w14:textId="77777777" w:rsidR="00A4257A" w:rsidRPr="00A4257A" w:rsidRDefault="00A4257A" w:rsidP="0015203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Защищают свои мини</w:t>
            </w:r>
            <w:r w:rsidR="00152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-проекты </w:t>
            </w:r>
            <w:r w:rsidR="00152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Сравнивают с эталоном</w:t>
            </w:r>
          </w:p>
        </w:tc>
        <w:tc>
          <w:tcPr>
            <w:tcW w:w="27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13B143AF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</w:t>
            </w:r>
          </w:p>
          <w:p w14:paraId="127E4879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участвовать в коллективном обсуждении, умение работать в группах.</w:t>
            </w:r>
          </w:p>
          <w:p w14:paraId="11AF10C4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22FBA2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 :</w:t>
            </w:r>
          </w:p>
          <w:p w14:paraId="4D1C33D1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текста;</w:t>
            </w:r>
          </w:p>
          <w:p w14:paraId="4DFCBB15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</w:t>
            </w:r>
          </w:p>
          <w:p w14:paraId="73A1EC84" w14:textId="77777777" w:rsidR="00A4257A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самоопределение.</w:t>
            </w:r>
          </w:p>
        </w:tc>
      </w:tr>
      <w:tr w:rsidR="007E2844" w:rsidRPr="00A4257A" w14:paraId="41ABF75A" w14:textId="77777777" w:rsidTr="009E29FD">
        <w:trPr>
          <w:tblCellSpacing w:w="0" w:type="dxa"/>
        </w:trPr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689FF0" w14:textId="77777777" w:rsidR="004801FD" w:rsidRPr="004801FD" w:rsidRDefault="009C57A9" w:rsidP="00A4257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0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Контроль усвоения</w:t>
            </w:r>
            <w:r w:rsidRPr="00480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801FD" w:rsidRPr="00480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знаний</w:t>
            </w:r>
          </w:p>
          <w:p w14:paraId="71CC7EAB" w14:textId="77777777" w:rsidR="007E2844" w:rsidRPr="00A4257A" w:rsidRDefault="00CA37D4" w:rsidP="00A4257A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мин</w:t>
            </w:r>
          </w:p>
        </w:tc>
        <w:tc>
          <w:tcPr>
            <w:tcW w:w="3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246712" w14:textId="77777777" w:rsidR="00AE1F04" w:rsidRPr="00A4257A" w:rsidRDefault="007E2844" w:rsidP="00AE1F0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E1F04" w:rsidRPr="009C5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</w:t>
            </w:r>
            <w:r w:rsidR="00A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вариантам.</w:t>
            </w:r>
            <w:r w:rsidR="00AE1F04"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8930E9C" w14:textId="77777777" w:rsidR="00CA37D4" w:rsidRPr="00A4257A" w:rsidRDefault="00511D52" w:rsidP="009E29FD">
            <w:pPr>
              <w:pStyle w:val="leftmargin"/>
              <w:shd w:val="clear" w:color="auto" w:fill="FFFFFF"/>
              <w:spacing w:before="0" w:beforeAutospacing="0" w:after="0" w:afterAutospacing="0"/>
              <w:ind w:left="113" w:firstLine="375"/>
              <w:rPr>
                <w:b/>
                <w:bCs/>
              </w:rPr>
            </w:pPr>
            <w:r>
              <w:rPr>
                <w:color w:val="000000"/>
              </w:rPr>
              <w:t>(Приложение 2)</w:t>
            </w:r>
          </w:p>
        </w:tc>
        <w:tc>
          <w:tcPr>
            <w:tcW w:w="2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A42DD3" w14:textId="77777777" w:rsidR="007E2844" w:rsidRPr="00A4257A" w:rsidRDefault="00CA37D4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</w:t>
            </w:r>
          </w:p>
        </w:tc>
        <w:tc>
          <w:tcPr>
            <w:tcW w:w="2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7E9F25" w14:textId="77777777" w:rsidR="007E2844" w:rsidRPr="00A4257A" w:rsidRDefault="009E29FD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работать с текстом</w:t>
            </w:r>
          </w:p>
        </w:tc>
      </w:tr>
      <w:tr w:rsidR="008553AD" w:rsidRPr="00A4257A" w14:paraId="4FD7526A" w14:textId="77777777" w:rsidTr="009E29FD">
        <w:trPr>
          <w:tblCellSpacing w:w="0" w:type="dxa"/>
        </w:trPr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3D1846" w14:textId="77777777" w:rsidR="008553AD" w:rsidRPr="00A4257A" w:rsidRDefault="00CA37D4" w:rsidP="004801FD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мин</w:t>
            </w:r>
          </w:p>
        </w:tc>
        <w:tc>
          <w:tcPr>
            <w:tcW w:w="3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BD93ACE" w14:textId="77777777" w:rsidR="00610E88" w:rsidRPr="00A4257A" w:rsidRDefault="00A4257A" w:rsidP="00AE1F0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Мы не записали </w:t>
            </w: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тему урока, как вы думаете, какая тема была у нас на уроке?</w:t>
            </w:r>
            <w:r w:rsidR="00610E88"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B1B09A" w14:textId="77777777" w:rsidR="008553AD" w:rsidRPr="00A4257A" w:rsidRDefault="00610E88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</w:t>
            </w:r>
            <w:r w:rsidR="00480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Записывают.</w:t>
            </w: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D0CD87" w14:textId="77777777" w:rsidR="00610E88" w:rsidRPr="00A4257A" w:rsidRDefault="00610E88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целеполагание</w:t>
            </w:r>
          </w:p>
          <w:p w14:paraId="136975C2" w14:textId="77777777" w:rsidR="008553AD" w:rsidRPr="00A4257A" w:rsidRDefault="008553AD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88" w:rsidRPr="00A4257A" w14:paraId="38D2D4A8" w14:textId="77777777" w:rsidTr="009E29FD">
        <w:trPr>
          <w:tblCellSpacing w:w="0" w:type="dxa"/>
        </w:trPr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2819C87" w14:textId="77777777" w:rsidR="00610E88" w:rsidRPr="00A4257A" w:rsidRDefault="00610E88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</w:t>
            </w:r>
          </w:p>
          <w:p w14:paraId="115EAFBA" w14:textId="77777777" w:rsidR="00CA37D4" w:rsidRPr="00A4257A" w:rsidRDefault="00CA37D4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мин</w:t>
            </w:r>
          </w:p>
          <w:p w14:paraId="78882D63" w14:textId="77777777" w:rsidR="00610E88" w:rsidRPr="00A4257A" w:rsidRDefault="00610E88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B421F5C" w14:textId="77777777" w:rsidR="00610E88" w:rsidRPr="00A4257A" w:rsidRDefault="00610E88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 могут пригодиться вам, полученные знания?</w:t>
            </w:r>
          </w:p>
          <w:p w14:paraId="52B9D194" w14:textId="77777777" w:rsidR="00610E88" w:rsidRPr="00A4257A" w:rsidRDefault="00610E88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Какие профессии</w:t>
            </w:r>
            <w:r w:rsidR="007E2844"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связаны с животными?</w:t>
            </w:r>
          </w:p>
          <w:p w14:paraId="3DAA0DB5" w14:textId="77777777" w:rsidR="00610E88" w:rsidRPr="00A4257A" w:rsidRDefault="00610E88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Всё ли мы изучили с вами о животных?</w:t>
            </w:r>
          </w:p>
          <w:p w14:paraId="3FDCA4A8" w14:textId="77777777" w:rsidR="00610E88" w:rsidRPr="00A4257A" w:rsidRDefault="00610E88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же по-вашему мы будем изучать</w:t>
            </w:r>
            <w:r w:rsidR="007E2844" w:rsidRP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сл</w:t>
            </w:r>
            <w:r w:rsidR="00A425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едующем уроке?</w:t>
            </w:r>
          </w:p>
        </w:tc>
        <w:tc>
          <w:tcPr>
            <w:tcW w:w="2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A59AF3" w14:textId="77777777" w:rsidR="00A4257A" w:rsidRDefault="007E2844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  <w:r w:rsid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2360E8F" w14:textId="77777777" w:rsid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D932DA" w14:textId="77777777" w:rsidR="00610E88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Приобретают навык рефлексии.</w:t>
            </w:r>
          </w:p>
        </w:tc>
        <w:tc>
          <w:tcPr>
            <w:tcW w:w="2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80CA2A" w14:textId="77777777" w:rsidR="00CA37D4" w:rsidRPr="00A4257A" w:rsidRDefault="00CA37D4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Личностные:</w:t>
            </w:r>
          </w:p>
          <w:p w14:paraId="70D86620" w14:textId="77777777" w:rsidR="00610E88" w:rsidRPr="00A4257A" w:rsidRDefault="00CA37D4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самоопределение</w:t>
            </w:r>
          </w:p>
        </w:tc>
      </w:tr>
      <w:tr w:rsidR="007E2844" w:rsidRPr="00A4257A" w14:paraId="68A37A64" w14:textId="77777777" w:rsidTr="009E29FD">
        <w:trPr>
          <w:tblCellSpacing w:w="0" w:type="dxa"/>
        </w:trPr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3514C4" w14:textId="77777777" w:rsidR="007E2844" w:rsidRPr="00A4257A" w:rsidRDefault="00CA37D4" w:rsidP="00C352B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2 мин</w:t>
            </w:r>
          </w:p>
          <w:p w14:paraId="0E6A4D9E" w14:textId="77777777" w:rsidR="00A4257A" w:rsidRPr="00A4257A" w:rsidRDefault="00A4257A" w:rsidP="00C352B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 деятельности. </w:t>
            </w:r>
          </w:p>
        </w:tc>
        <w:tc>
          <w:tcPr>
            <w:tcW w:w="34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305289" w14:textId="77777777" w:rsidR="007E2844" w:rsidRPr="00A4257A" w:rsidRDefault="007E2844" w:rsidP="00C352B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ребята, по</w:t>
            </w:r>
            <w:r w:rsidR="00C35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дведем итог нашего занят</w:t>
            </w: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ия. </w:t>
            </w:r>
          </w:p>
          <w:p w14:paraId="1BDB04B9" w14:textId="77777777" w:rsidR="007E2844" w:rsidRPr="00A4257A" w:rsidRDefault="007E2844" w:rsidP="00C352B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вас на партах лежат листочки, подпишите, оцените свою работу на уроке.</w:t>
            </w:r>
          </w:p>
          <w:p w14:paraId="3C50F477" w14:textId="77777777" w:rsidR="007E2844" w:rsidRDefault="007E2844" w:rsidP="00C352B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Капитан команды так же оценит  ва</w:t>
            </w:r>
            <w:r w:rsidR="00CA37D4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работу.</w:t>
            </w:r>
          </w:p>
          <w:p w14:paraId="08BF491C" w14:textId="77777777" w:rsidR="007E2844" w:rsidRPr="00A4257A" w:rsidRDefault="004801FD" w:rsidP="009E29F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 за урок. До свидания.</w:t>
            </w:r>
          </w:p>
        </w:tc>
        <w:tc>
          <w:tcPr>
            <w:tcW w:w="2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645C6A" w14:textId="77777777" w:rsidR="007E2844" w:rsidRPr="00A4257A" w:rsidRDefault="00A4257A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Приобретают навык самооценивания. </w:t>
            </w:r>
          </w:p>
        </w:tc>
        <w:tc>
          <w:tcPr>
            <w:tcW w:w="2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3A0C8C" w14:textId="77777777" w:rsidR="00CA37D4" w:rsidRPr="00A4257A" w:rsidRDefault="007E2844" w:rsidP="00A4257A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деятельности</w:t>
            </w:r>
            <w:r w:rsidR="00CA37D4"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4003FFD" w14:textId="77777777" w:rsidR="007E2844" w:rsidRPr="00A4257A" w:rsidRDefault="00CA37D4" w:rsidP="009E29F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причастности к успеху в учебной деятельности.</w:t>
            </w:r>
          </w:p>
        </w:tc>
      </w:tr>
    </w:tbl>
    <w:p w14:paraId="629B31FB" w14:textId="77777777" w:rsidR="00B66070" w:rsidRDefault="00B66070" w:rsidP="000060EA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Приложения</w:t>
      </w:r>
    </w:p>
    <w:p w14:paraId="76D95A59" w14:textId="77777777" w:rsidR="00B66070" w:rsidRDefault="00B66070" w:rsidP="000060EA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</w:t>
      </w:r>
    </w:p>
    <w:p w14:paraId="0B6C0551" w14:textId="77777777" w:rsidR="008D5850" w:rsidRDefault="008D5850" w:rsidP="008D5850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  <w:r w:rsidRPr="00075D49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  <w:t>Животные мира – знакомые незнакомцы</w:t>
      </w:r>
      <w:r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  <w:t>.</w:t>
      </w:r>
    </w:p>
    <w:p w14:paraId="4A14A701" w14:textId="77777777" w:rsidR="008D5850" w:rsidRPr="00075D49" w:rsidRDefault="008D5850" w:rsidP="008D5850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</w:p>
    <w:p w14:paraId="15579C25" w14:textId="77777777" w:rsidR="008D5850" w:rsidRPr="007C3259" w:rsidRDefault="008D5850" w:rsidP="008D5850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Наша планета стала домом для огромного количества представителей фауны. Согласно оценкам исследователей, в мире насчитывается от 3 до 30 миллионов видов животных.</w:t>
      </w:r>
    </w:p>
    <w:p w14:paraId="5D0DF58E" w14:textId="77777777" w:rsidR="008D5850" w:rsidRPr="007C3259" w:rsidRDefault="008D5850" w:rsidP="008D585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С животными люди встречаются повсюду, ведь они обитают в почве и на поверхности земли, в воздухе и в воде. Животные обитают на всех континентах мира. Они встречаются даже там, где очень холодно, например, в Арктике живут </w:t>
      </w:r>
      <w:r w:rsidRPr="007C3259">
        <w:rPr>
          <w:rFonts w:ascii="Times New Roman" w:hAnsi="Times New Roman" w:cs="Times New Roman"/>
          <w:color w:val="92D050"/>
          <w:sz w:val="28"/>
          <w:szCs w:val="28"/>
          <w:shd w:val="clear" w:color="auto" w:fill="FFFFFF"/>
        </w:rPr>
        <w:t>белые медведи и тюлени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а </w:t>
      </w:r>
      <w:r w:rsidRPr="007C3259">
        <w:rPr>
          <w:rFonts w:ascii="Times New Roman" w:hAnsi="Times New Roman" w:cs="Times New Roman"/>
          <w:color w:val="92D050"/>
          <w:sz w:val="28"/>
          <w:szCs w:val="28"/>
          <w:shd w:val="clear" w:color="auto" w:fill="FFFFFF"/>
        </w:rPr>
        <w:t xml:space="preserve">верблюды и черепахи 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комфортно себя чувствуют в пустынях, </w:t>
      </w:r>
      <w:r w:rsidRPr="007C3259">
        <w:rPr>
          <w:rFonts w:ascii="Times New Roman" w:hAnsi="Times New Roman" w:cs="Times New Roman"/>
          <w:color w:val="FFC000"/>
          <w:sz w:val="28"/>
          <w:szCs w:val="28"/>
          <w:shd w:val="clear" w:color="auto" w:fill="FFFFFF"/>
        </w:rPr>
        <w:t>пингвины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в Антарктике. </w:t>
      </w:r>
      <w:r w:rsidRPr="007C3259">
        <w:rPr>
          <w:rFonts w:ascii="Times New Roman" w:hAnsi="Times New Roman" w:cs="Times New Roman"/>
          <w:color w:val="92D050"/>
          <w:sz w:val="28"/>
          <w:szCs w:val="28"/>
          <w:shd w:val="clear" w:color="auto" w:fill="FFFFFF"/>
        </w:rPr>
        <w:t>Овцебык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считается одним из самых выносливых животных на земле и обитает на ней уже более миллиона лет.</w:t>
      </w:r>
    </w:p>
    <w:p w14:paraId="7B9238AD" w14:textId="77777777" w:rsidR="008D5850" w:rsidRPr="007C3259" w:rsidRDefault="008D5850" w:rsidP="008D5850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FFC000"/>
          <w:sz w:val="28"/>
          <w:szCs w:val="28"/>
          <w:shd w:val="clear" w:color="auto" w:fill="FFFFFF"/>
        </w:rPr>
      </w:pP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На Земле обитают сумчатые животные. К ним относятся всем </w:t>
      </w:r>
      <w:r w:rsidRPr="007C3259">
        <w:rPr>
          <w:rFonts w:ascii="Times New Roman" w:hAnsi="Times New Roman" w:cs="Times New Roman"/>
          <w:color w:val="92D050"/>
          <w:sz w:val="28"/>
          <w:szCs w:val="28"/>
          <w:shd w:val="clear" w:color="auto" w:fill="FFFFFF"/>
        </w:rPr>
        <w:t>известные к</w:t>
      </w:r>
      <w:r w:rsidR="007C3259" w:rsidRPr="007C3259">
        <w:rPr>
          <w:rFonts w:ascii="Times New Roman" w:hAnsi="Times New Roman" w:cs="Times New Roman"/>
          <w:color w:val="92D050"/>
          <w:sz w:val="28"/>
          <w:szCs w:val="28"/>
          <w:shd w:val="clear" w:color="auto" w:fill="FFFFFF"/>
        </w:rPr>
        <w:t>енгуру, а также сумчатый дьявол</w:t>
      </w:r>
      <w:r w:rsidRPr="007C3259">
        <w:rPr>
          <w:rFonts w:ascii="Times New Roman" w:hAnsi="Times New Roman" w:cs="Times New Roman"/>
          <w:color w:val="92D050"/>
          <w:sz w:val="28"/>
          <w:szCs w:val="28"/>
          <w:shd w:val="clear" w:color="auto" w:fill="FFFFFF"/>
        </w:rPr>
        <w:t>. 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Есть животные с необычной внешностью – </w:t>
      </w:r>
      <w:r w:rsidRPr="007C3259">
        <w:rPr>
          <w:rFonts w:ascii="Times New Roman" w:hAnsi="Times New Roman" w:cs="Times New Roman"/>
          <w:color w:val="92D050"/>
          <w:sz w:val="28"/>
          <w:szCs w:val="28"/>
          <w:shd w:val="clear" w:color="auto" w:fill="FFFFFF"/>
        </w:rPr>
        <w:t>утконос, броненосец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7C3259"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C3259">
        <w:rPr>
          <w:rFonts w:ascii="Times New Roman" w:hAnsi="Times New Roman" w:cs="Times New Roman"/>
          <w:color w:val="95B3D7" w:themeColor="accent1" w:themeTint="99"/>
          <w:sz w:val="28"/>
          <w:szCs w:val="28"/>
          <w:shd w:val="clear" w:color="auto" w:fill="FFFFFF"/>
        </w:rPr>
        <w:t xml:space="preserve">рыба-меч, рыба-луна, </w:t>
      </w:r>
      <w:r w:rsidRPr="007C3259">
        <w:rPr>
          <w:rFonts w:ascii="Times New Roman" w:hAnsi="Times New Roman" w:cs="Times New Roman"/>
          <w:color w:val="FFC000"/>
          <w:sz w:val="28"/>
          <w:szCs w:val="28"/>
          <w:shd w:val="clear" w:color="auto" w:fill="FFFFFF"/>
        </w:rPr>
        <w:t>лирохвост, райская птица.</w:t>
      </w:r>
    </w:p>
    <w:p w14:paraId="33953ADC" w14:textId="77777777" w:rsidR="008D5850" w:rsidRPr="007C3259" w:rsidRDefault="008D5850" w:rsidP="008D5850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Самым маленьким млекопитающим на Земле является </w:t>
      </w:r>
      <w:r w:rsidRPr="007C3259">
        <w:rPr>
          <w:rFonts w:ascii="Times New Roman" w:hAnsi="Times New Roman" w:cs="Times New Roman"/>
          <w:color w:val="FABF8F" w:themeColor="accent6" w:themeTint="99"/>
          <w:sz w:val="28"/>
          <w:szCs w:val="28"/>
          <w:shd w:val="clear" w:color="auto" w:fill="FFFFFF"/>
        </w:rPr>
        <w:t>карликовая белозубка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достигающая в длину всего 1 см и весом 3 грамма. Самым большим сухопутным животным является </w:t>
      </w:r>
      <w:r w:rsidRPr="007C3259">
        <w:rPr>
          <w:rFonts w:ascii="Times New Roman" w:hAnsi="Times New Roman" w:cs="Times New Roman"/>
          <w:color w:val="FABF8F" w:themeColor="accent6" w:themeTint="99"/>
          <w:sz w:val="28"/>
          <w:szCs w:val="28"/>
          <w:shd w:val="clear" w:color="auto" w:fill="FFFFFF"/>
        </w:rPr>
        <w:t>африканский слон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7EFFE70E" w14:textId="77777777" w:rsidR="008D5850" w:rsidRPr="007C3259" w:rsidRDefault="008D5850" w:rsidP="007C3259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00B0F0"/>
          <w:sz w:val="28"/>
          <w:szCs w:val="28"/>
          <w:shd w:val="clear" w:color="auto" w:fill="FFFFFF"/>
        </w:rPr>
      </w:pP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Самым большим животным на земле является </w:t>
      </w:r>
      <w:r w:rsidRPr="007C3259">
        <w:rPr>
          <w:rFonts w:ascii="Times New Roman" w:hAnsi="Times New Roman" w:cs="Times New Roman"/>
          <w:color w:val="95B3D7" w:themeColor="accent1" w:themeTint="99"/>
          <w:sz w:val="28"/>
          <w:szCs w:val="28"/>
          <w:shd w:val="clear" w:color="auto" w:fill="FFFFFF"/>
        </w:rPr>
        <w:t xml:space="preserve">синий кит, 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самым быстрым бегуном </w:t>
      </w:r>
      <w:r w:rsidRPr="007C3259">
        <w:rPr>
          <w:rFonts w:ascii="Times New Roman" w:hAnsi="Times New Roman" w:cs="Times New Roman"/>
          <w:color w:val="92D050"/>
          <w:sz w:val="28"/>
          <w:szCs w:val="28"/>
          <w:shd w:val="clear" w:color="auto" w:fill="FFFFFF"/>
        </w:rPr>
        <w:t xml:space="preserve">– гепард 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а пловцом – </w:t>
      </w:r>
      <w:r w:rsidRPr="007C3259">
        <w:rPr>
          <w:rFonts w:ascii="Times New Roman" w:hAnsi="Times New Roman" w:cs="Times New Roman"/>
          <w:color w:val="95B3D7" w:themeColor="accent1" w:themeTint="99"/>
          <w:sz w:val="28"/>
          <w:szCs w:val="28"/>
          <w:shd w:val="clear" w:color="auto" w:fill="FFFFFF"/>
        </w:rPr>
        <w:t xml:space="preserve">парусник 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самый сильный </w:t>
      </w:r>
      <w:r w:rsidRPr="007C3259">
        <w:rPr>
          <w:rFonts w:ascii="Times New Roman" w:hAnsi="Times New Roman" w:cs="Times New Roman"/>
          <w:color w:val="92D050"/>
          <w:sz w:val="28"/>
          <w:szCs w:val="28"/>
          <w:shd w:val="clear" w:color="auto" w:fill="FFFFFF"/>
        </w:rPr>
        <w:t xml:space="preserve">– муравей, а жук носорог 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может поднимать вес, превышающий его в 850 раз. Самым высоким животным является </w:t>
      </w:r>
      <w:r w:rsidRPr="007C3259">
        <w:rPr>
          <w:rFonts w:ascii="Times New Roman" w:hAnsi="Times New Roman" w:cs="Times New Roman"/>
          <w:color w:val="92D050"/>
          <w:sz w:val="28"/>
          <w:szCs w:val="28"/>
          <w:shd w:val="clear" w:color="auto" w:fill="FFFFFF"/>
        </w:rPr>
        <w:t>жираф ,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 самым зубастым – </w:t>
      </w:r>
      <w:r w:rsidRPr="007C3259">
        <w:rPr>
          <w:rFonts w:ascii="Times New Roman" w:hAnsi="Times New Roman" w:cs="Times New Roman"/>
          <w:color w:val="92D050"/>
          <w:sz w:val="28"/>
          <w:szCs w:val="28"/>
          <w:shd w:val="clear" w:color="auto" w:fill="FFFFFF"/>
        </w:rPr>
        <w:t>садовая улитка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Существует огромное количество удивительных рыб –</w:t>
      </w:r>
      <w:r w:rsidRPr="007C3259">
        <w:rPr>
          <w:rFonts w:ascii="Times New Roman" w:hAnsi="Times New Roman" w:cs="Times New Roman"/>
          <w:color w:val="00B0F0"/>
          <w:sz w:val="28"/>
          <w:szCs w:val="28"/>
          <w:shd w:val="clear" w:color="auto" w:fill="FFFFFF"/>
        </w:rPr>
        <w:t>лазающая рыбы, опасные пираньи.</w:t>
      </w:r>
    </w:p>
    <w:p w14:paraId="3A4FFBD2" w14:textId="77777777" w:rsidR="008D5850" w:rsidRPr="007C3259" w:rsidRDefault="008D5850" w:rsidP="008D5850">
      <w:pPr>
        <w:shd w:val="clear" w:color="auto" w:fill="FFFFFF" w:themeFill="background1"/>
        <w:spacing w:after="0" w:line="360" w:lineRule="auto"/>
        <w:jc w:val="both"/>
        <w:rPr>
          <w:rStyle w:val="a5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7C3259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       Среди круглых червей есть свои рекордсмены. Так, паразитический червь, живущий в организме кашалота может достигать 8,5 метра, свиной цепень  – 10 м</w:t>
      </w:r>
      <w:r w:rsidR="007C3259" w:rsidRPr="007C3259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7C3259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C3259" w:rsidRPr="007C3259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Г</w:t>
      </w:r>
      <w:r w:rsidRPr="007C325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игантск</w:t>
      </w:r>
      <w:r w:rsidR="007C3259" w:rsidRPr="007C325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ий</w:t>
      </w:r>
      <w:r w:rsidRPr="007C325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австралийск</w:t>
      </w:r>
      <w:r w:rsidR="007C3259" w:rsidRPr="007C325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ий дождевой</w:t>
      </w:r>
      <w:r w:rsidRPr="007C325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черв</w:t>
      </w:r>
      <w:r w:rsidR="007C3259" w:rsidRPr="007C325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ь достигает в длину </w:t>
      </w:r>
      <w:r w:rsidRPr="007C325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 метров при толщине тела в 2-3 см и весе около 700 г.</w:t>
      </w:r>
    </w:p>
    <w:p w14:paraId="297C8B52" w14:textId="77777777" w:rsidR="008D5850" w:rsidRPr="007C3259" w:rsidRDefault="008D5850" w:rsidP="008D5850">
      <w:pPr>
        <w:shd w:val="clear" w:color="auto" w:fill="FFFFFF" w:themeFill="background1"/>
        <w:spacing w:after="0" w:line="360" w:lineRule="auto"/>
        <w:jc w:val="both"/>
        <w:rPr>
          <w:rStyle w:val="a5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Еще в древние времена человек начал приручать животных. Самым первым животным, которое приручил человек, была </w:t>
      </w:r>
      <w:r w:rsidRPr="007C3259">
        <w:rPr>
          <w:rFonts w:ascii="Times New Roman" w:hAnsi="Times New Roman" w:cs="Times New Roman"/>
          <w:color w:val="92D050"/>
          <w:sz w:val="28"/>
          <w:szCs w:val="28"/>
          <w:shd w:val="clear" w:color="auto" w:fill="FFFFFF"/>
        </w:rPr>
        <w:t xml:space="preserve">собака. </w:t>
      </w:r>
      <w:r w:rsidRPr="007C32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Человек одомашнил некоторые виды птиц, например</w:t>
      </w:r>
      <w:r w:rsidRPr="007C3259">
        <w:rPr>
          <w:rFonts w:ascii="Times New Roman" w:hAnsi="Times New Roman" w:cs="Times New Roman"/>
          <w:color w:val="FFC000"/>
          <w:sz w:val="28"/>
          <w:szCs w:val="28"/>
          <w:shd w:val="clear" w:color="auto" w:fill="FFFFFF"/>
        </w:rPr>
        <w:t>, кур, гусей, индюков, страусов</w:t>
      </w:r>
      <w:r w:rsidR="007C3259" w:rsidRPr="007C3259">
        <w:rPr>
          <w:rFonts w:ascii="Times New Roman" w:hAnsi="Times New Roman" w:cs="Times New Roman"/>
          <w:color w:val="FFC000"/>
          <w:sz w:val="28"/>
          <w:szCs w:val="28"/>
          <w:shd w:val="clear" w:color="auto" w:fill="FFFFFF"/>
        </w:rPr>
        <w:t xml:space="preserve">. </w:t>
      </w:r>
      <w:r w:rsidRPr="007C3259">
        <w:rPr>
          <w:rStyle w:val="a5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29F98F13" w14:textId="77777777" w:rsidR="007C3259" w:rsidRDefault="007C3259" w:rsidP="000060EA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F28DEA" w14:textId="77777777" w:rsidR="007C3259" w:rsidRDefault="007C3259" w:rsidP="000060EA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53B24D3" w14:textId="77777777" w:rsidR="007C3259" w:rsidRDefault="007C3259" w:rsidP="000060EA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9006BD2" w14:textId="77777777" w:rsidR="000060EA" w:rsidRDefault="000060EA" w:rsidP="000060EA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Проверочная работа</w:t>
      </w:r>
    </w:p>
    <w:p w14:paraId="503547D5" w14:textId="77777777" w:rsidR="000060EA" w:rsidRDefault="000060EA" w:rsidP="000060EA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14:paraId="2711897A" w14:textId="77777777" w:rsidR="000060EA" w:rsidRPr="00A4257A" w:rsidRDefault="000060EA" w:rsidP="000060EA">
      <w:pPr>
        <w:shd w:val="clear" w:color="auto" w:fill="FFFFFF"/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>Известно, что ласка обыкновенная – самое маленькое хищное млекопитающее, обитающее в разных экосистемах. Используя эти сведения, выберите из приведённого ниже списка три утверждения, относящихся к описанию данных признаков этого животного. Запишите в ответе цифры, соответствующие выбранным ответам.</w:t>
      </w:r>
    </w:p>
    <w:p w14:paraId="66D3D1A7" w14:textId="77777777" w:rsidR="000060EA" w:rsidRPr="00A4257A" w:rsidRDefault="000060EA" w:rsidP="000060EA">
      <w:pPr>
        <w:shd w:val="clear" w:color="auto" w:fill="FFFFFF"/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 1) Длина тела у самцов составляет 13–26 см, вес равен 40–250 г, самки на треть мельче. </w:t>
      </w:r>
    </w:p>
    <w:p w14:paraId="671EE6AE" w14:textId="77777777" w:rsidR="000060EA" w:rsidRPr="00A4257A" w:rsidRDefault="000060EA" w:rsidP="000060EA">
      <w:pPr>
        <w:shd w:val="clear" w:color="auto" w:fill="FFFFFF"/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2) Хвост у животного очень короткий, не превышает длины ступни. </w:t>
      </w:r>
    </w:p>
    <w:p w14:paraId="27849A72" w14:textId="77777777" w:rsidR="000060EA" w:rsidRPr="00A4257A" w:rsidRDefault="000060EA" w:rsidP="000060EA">
      <w:pPr>
        <w:shd w:val="clear" w:color="auto" w:fill="FFFFFF"/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3) Ласка охотится на мышевидных грызунов, которых ловит в их норах, пользуясь малым размером и гибкостью тела. </w:t>
      </w:r>
    </w:p>
    <w:p w14:paraId="2525DD35" w14:textId="77777777" w:rsidR="000060EA" w:rsidRPr="00A4257A" w:rsidRDefault="000060EA" w:rsidP="000060EA">
      <w:pPr>
        <w:shd w:val="clear" w:color="auto" w:fill="FFFFFF"/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4) Живёт ласка на полях и в лесах, в гористых и низменных местностях. </w:t>
      </w:r>
    </w:p>
    <w:p w14:paraId="38A41345" w14:textId="77777777" w:rsidR="000060EA" w:rsidRPr="00A4257A" w:rsidRDefault="000060EA" w:rsidP="000060EA">
      <w:pPr>
        <w:shd w:val="clear" w:color="auto" w:fill="FFFFFF"/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5) В Древнем Риме и раннесредневековой Европе ласка была домашним животным. </w:t>
      </w:r>
    </w:p>
    <w:p w14:paraId="09840FD1" w14:textId="77777777" w:rsidR="000060EA" w:rsidRDefault="000060EA" w:rsidP="000060EA">
      <w:pPr>
        <w:shd w:val="clear" w:color="auto" w:fill="FFFFFF"/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>6) Ласка выстилает своё гнездо сухой травой, мхом, листьями каштанов и папоротников.</w:t>
      </w:r>
    </w:p>
    <w:p w14:paraId="2A5F7EEC" w14:textId="77777777" w:rsidR="00AA05A2" w:rsidRPr="00A4257A" w:rsidRDefault="00AA05A2" w:rsidP="000060EA">
      <w:pPr>
        <w:shd w:val="clear" w:color="auto" w:fill="FFFFFF"/>
        <w:spacing w:after="0" w:line="240" w:lineRule="auto"/>
        <w:ind w:left="11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(123)</w:t>
      </w:r>
    </w:p>
    <w:p w14:paraId="2C94EDD7" w14:textId="77777777" w:rsidR="000060EA" w:rsidRDefault="000060EA" w:rsidP="000060EA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751D3B" w14:textId="77777777" w:rsidR="000060EA" w:rsidRDefault="000060EA" w:rsidP="000060EA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иант</w:t>
      </w:r>
      <w:r w:rsidRPr="00A425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</w:p>
    <w:p w14:paraId="6FEF4F40" w14:textId="77777777" w:rsidR="000060EA" w:rsidRPr="00A4257A" w:rsidRDefault="000060EA" w:rsidP="000060EA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C03CE4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Известно, что дятел большой пёстрый– лесная птица, живущая на деревьях и питающаяся насекомыми, обитающими под корой. Используя эти сведения, выберите из приведённого ниже списка три утверждения, относящихся к описанию данных признаков этого животного. Запишите в ответе цифры, соответствующие выбранным ответам. </w:t>
      </w:r>
    </w:p>
    <w:p w14:paraId="4BECCD5F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1) Клюв у птицы крепкий, заострённый и долотовидный. </w:t>
      </w:r>
    </w:p>
    <w:p w14:paraId="568F877B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2) Яйца насиживают самец и самка поочерёдно в течение 12–13 дней. </w:t>
      </w:r>
    </w:p>
    <w:p w14:paraId="5B4D6EF2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3) Ноги у дятла короткие с загнутыми острыми когтями. </w:t>
      </w:r>
    </w:p>
    <w:p w14:paraId="44A61E05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4) Дятел не любит соседства своих родичей. </w:t>
      </w:r>
    </w:p>
    <w:p w14:paraId="33DA7312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5) Перья хвоста у дятла упругие, их стержни загнуты в сторону ствола дерева. </w:t>
      </w:r>
    </w:p>
    <w:p w14:paraId="5E7D376E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>6) Длина тела птицы составляет 23–26 см, а масса – 70–100 г.</w:t>
      </w:r>
    </w:p>
    <w:p w14:paraId="04C45227" w14:textId="77777777" w:rsidR="00AA05A2" w:rsidRPr="00A4257A" w:rsidRDefault="00AA05A2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(135)</w:t>
      </w:r>
    </w:p>
    <w:p w14:paraId="7A9057D0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b/>
          <w:sz w:val="24"/>
          <w:szCs w:val="24"/>
        </w:rPr>
      </w:pPr>
    </w:p>
    <w:p w14:paraId="0E85C8DE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4257A">
        <w:rPr>
          <w:rFonts w:ascii="Times New Roman" w:hAnsi="Times New Roman" w:cs="Times New Roman"/>
          <w:b/>
          <w:sz w:val="24"/>
          <w:szCs w:val="24"/>
        </w:rPr>
        <w:t>Вар</w:t>
      </w:r>
      <w:r>
        <w:rPr>
          <w:rFonts w:ascii="Times New Roman" w:hAnsi="Times New Roman" w:cs="Times New Roman"/>
          <w:b/>
          <w:sz w:val="24"/>
          <w:szCs w:val="24"/>
        </w:rPr>
        <w:t xml:space="preserve">иант </w:t>
      </w:r>
      <w:r w:rsidRPr="00A4257A">
        <w:rPr>
          <w:rFonts w:ascii="Times New Roman" w:hAnsi="Times New Roman" w:cs="Times New Roman"/>
          <w:b/>
          <w:sz w:val="24"/>
          <w:szCs w:val="24"/>
        </w:rPr>
        <w:t>3</w:t>
      </w:r>
    </w:p>
    <w:p w14:paraId="3D779B54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Известно, что жаба серая – позвоночное земноводное, питающееся различными беспозвоночными животными. Используя эти сведения, выберите из приведённого ниже списка три утверждения, относящихся к описанию данных признаков этого животного. Запишите в ответе цифры, соответствующие выбранным ответам. </w:t>
      </w:r>
    </w:p>
    <w:p w14:paraId="308EC593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1) Серая жаба – самая крупная жаба в Европе. </w:t>
      </w:r>
    </w:p>
    <w:p w14:paraId="703E6CFE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2) Питается серая жаба мелкими насекомыми, пауками, дождевыми червями, слизнями, многоножками. </w:t>
      </w:r>
    </w:p>
    <w:p w14:paraId="25E84F40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3) Серая жаба постоянно живёт на суше, а в воду входит только для размножения. </w:t>
      </w:r>
    </w:p>
    <w:p w14:paraId="5C351135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4) Зимует серая жаба под опавшими листьями, брёвнами, в норах, иногда закапывается в прибрежный ил. </w:t>
      </w:r>
    </w:p>
    <w:p w14:paraId="7AE1F89D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 xml:space="preserve">5) Серая жаба – долгожитель, обычно живёт 10–18 лет. </w:t>
      </w:r>
    </w:p>
    <w:p w14:paraId="4A0BA17C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A4257A">
        <w:rPr>
          <w:rFonts w:ascii="Times New Roman" w:hAnsi="Times New Roman" w:cs="Times New Roman"/>
          <w:sz w:val="24"/>
          <w:szCs w:val="24"/>
        </w:rPr>
        <w:t>6) Шейный отдел позвоночника животного состоит из одного позвонка, который обеспечивает подвижность головы в вертикальной плоскости.</w:t>
      </w:r>
    </w:p>
    <w:p w14:paraId="3B3EF507" w14:textId="77777777" w:rsidR="00630DD7" w:rsidRPr="00A4257A" w:rsidRDefault="00630DD7" w:rsidP="000060EA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(236)</w:t>
      </w:r>
    </w:p>
    <w:p w14:paraId="794AE55B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b/>
          <w:sz w:val="24"/>
          <w:szCs w:val="24"/>
        </w:rPr>
      </w:pPr>
    </w:p>
    <w:p w14:paraId="494DCFC4" w14:textId="77777777" w:rsidR="000060EA" w:rsidRDefault="000060EA" w:rsidP="000060EA">
      <w:pPr>
        <w:spacing w:after="0" w:line="240" w:lineRule="auto"/>
        <w:ind w:left="113"/>
        <w:rPr>
          <w:rFonts w:ascii="Times New Roman" w:hAnsi="Times New Roman" w:cs="Times New Roman"/>
          <w:b/>
          <w:sz w:val="24"/>
          <w:szCs w:val="24"/>
        </w:rPr>
      </w:pPr>
      <w:r w:rsidRPr="00A4257A">
        <w:rPr>
          <w:rFonts w:ascii="Times New Roman" w:hAnsi="Times New Roman" w:cs="Times New Roman"/>
          <w:b/>
          <w:sz w:val="24"/>
          <w:szCs w:val="24"/>
        </w:rPr>
        <w:t>Вар</w:t>
      </w:r>
      <w:r>
        <w:rPr>
          <w:rFonts w:ascii="Times New Roman" w:hAnsi="Times New Roman" w:cs="Times New Roman"/>
          <w:b/>
          <w:sz w:val="24"/>
          <w:szCs w:val="24"/>
        </w:rPr>
        <w:t>иант</w:t>
      </w:r>
      <w:r w:rsidRPr="00A4257A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14:paraId="492867D9" w14:textId="77777777" w:rsidR="000060EA" w:rsidRPr="00A4257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A4257A">
        <w:rPr>
          <w:color w:val="000000"/>
        </w:rPr>
        <w:t>Известно, что краб камчатский — один из самых крупных видов ракообразных, обитатель дальневосточных морей.</w:t>
      </w:r>
    </w:p>
    <w:p w14:paraId="2E24BAE9" w14:textId="77777777" w:rsidR="000060EA" w:rsidRPr="00A4257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A4257A">
        <w:rPr>
          <w:color w:val="000000"/>
        </w:rPr>
        <w:t>Используя эти сведения, выберите из приведённого ниже списка три утверждения, относящихся к описанию данных признаков этого животного.</w:t>
      </w:r>
      <w:r>
        <w:rPr>
          <w:color w:val="000000"/>
        </w:rPr>
        <w:t xml:space="preserve"> </w:t>
      </w:r>
      <w:r w:rsidRPr="00A4257A">
        <w:rPr>
          <w:color w:val="000000"/>
        </w:rPr>
        <w:t>Запишите в ответе цифры, соответствующие выбранным ответам.</w:t>
      </w:r>
    </w:p>
    <w:p w14:paraId="522356A2" w14:textId="77777777" w:rsidR="000060EA" w:rsidRPr="00A4257A" w:rsidRDefault="000060EA" w:rsidP="000060EA">
      <w:pPr>
        <w:pStyle w:val="a4"/>
        <w:shd w:val="clear" w:color="auto" w:fill="FFFFFF"/>
        <w:spacing w:before="0" w:beforeAutospacing="0" w:after="0" w:afterAutospacing="0"/>
        <w:ind w:left="113"/>
        <w:rPr>
          <w:color w:val="000000"/>
        </w:rPr>
      </w:pPr>
      <w:r w:rsidRPr="00A4257A">
        <w:rPr>
          <w:color w:val="000000"/>
        </w:rPr>
        <w:t> </w:t>
      </w:r>
    </w:p>
    <w:p w14:paraId="30BF6476" w14:textId="77777777" w:rsidR="000060EA" w:rsidRPr="00A4257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A4257A">
        <w:rPr>
          <w:color w:val="000000"/>
        </w:rPr>
        <w:t>1) Краб дышит растворённым в воде кислородом.</w:t>
      </w:r>
    </w:p>
    <w:p w14:paraId="397DD404" w14:textId="77777777" w:rsidR="000060EA" w:rsidRPr="00A4257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A4257A">
        <w:rPr>
          <w:color w:val="000000"/>
        </w:rPr>
        <w:t>2) Камчатский краб — раздельнополое животное.</w:t>
      </w:r>
    </w:p>
    <w:p w14:paraId="2B3B6C6E" w14:textId="77777777" w:rsidR="000060EA" w:rsidRPr="00A4257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A4257A">
        <w:rPr>
          <w:color w:val="000000"/>
        </w:rPr>
        <w:t>3) Мясо краба употребляется человеком в пищу.</w:t>
      </w:r>
    </w:p>
    <w:p w14:paraId="21BB7CAC" w14:textId="77777777" w:rsidR="000060EA" w:rsidRPr="00A4257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A4257A">
        <w:rPr>
          <w:color w:val="000000"/>
        </w:rPr>
        <w:lastRenderedPageBreak/>
        <w:t>4) Тело животного состоит из двух отделов: головогруди и брюшка.</w:t>
      </w:r>
    </w:p>
    <w:p w14:paraId="30AA9B9E" w14:textId="77777777" w:rsidR="000060EA" w:rsidRPr="00A4257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A4257A">
        <w:rPr>
          <w:color w:val="000000"/>
        </w:rPr>
        <w:t>5) Камчатский краб питается останками погибших рыб.</w:t>
      </w:r>
    </w:p>
    <w:p w14:paraId="1C20BAAB" w14:textId="77777777" w:rsidR="000060E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A4257A">
        <w:rPr>
          <w:color w:val="000000"/>
        </w:rPr>
        <w:t>6) Самцы по ширине панциря достигают 23 см, по размаху ног — 1,5 м, а по массе — 7 кг.</w:t>
      </w:r>
    </w:p>
    <w:p w14:paraId="2EA5E36D" w14:textId="77777777" w:rsidR="009429B9" w:rsidRDefault="009429B9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>
        <w:rPr>
          <w:color w:val="000000"/>
        </w:rPr>
        <w:t>(146)</w:t>
      </w:r>
    </w:p>
    <w:p w14:paraId="2D129401" w14:textId="77777777" w:rsidR="009429B9" w:rsidRPr="00A4257A" w:rsidRDefault="009429B9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</w:p>
    <w:p w14:paraId="3CC4C82D" w14:textId="77777777" w:rsidR="000060EA" w:rsidRPr="00A4257A" w:rsidRDefault="000060EA" w:rsidP="000060EA">
      <w:pPr>
        <w:spacing w:after="0" w:line="240" w:lineRule="auto"/>
        <w:ind w:left="11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25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иант</w:t>
      </w:r>
      <w:r w:rsidRPr="00A425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</w:t>
      </w:r>
    </w:p>
    <w:p w14:paraId="644029B5" w14:textId="77777777" w:rsidR="000060EA" w:rsidRPr="00A4257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A4257A">
        <w:rPr>
          <w:color w:val="000000"/>
        </w:rPr>
        <w:t>Известно, что норка европейская — хищное млекопитающее, имеющее плавательную перепонку между пальцами ног, является объектом пушного промысла. Используя эти сведения, выберите из приведённого ниже списка три утверждения, относящихся к описанию данных признаков этого животного.</w:t>
      </w:r>
    </w:p>
    <w:p w14:paraId="0C8CE9E9" w14:textId="77777777" w:rsidR="000060EA" w:rsidRPr="00A4257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A4257A">
        <w:rPr>
          <w:color w:val="000000"/>
        </w:rPr>
        <w:t>Запишите в ответе цифры, соответствующие выбранным ответам.</w:t>
      </w:r>
    </w:p>
    <w:p w14:paraId="14F64B5E" w14:textId="77777777" w:rsidR="000060EA" w:rsidRPr="00A4257A" w:rsidRDefault="000060EA" w:rsidP="000060EA">
      <w:pPr>
        <w:pStyle w:val="a4"/>
        <w:shd w:val="clear" w:color="auto" w:fill="FFFFFF"/>
        <w:spacing w:before="0" w:beforeAutospacing="0" w:after="0" w:afterAutospacing="0"/>
        <w:ind w:left="113"/>
        <w:rPr>
          <w:color w:val="000000"/>
        </w:rPr>
      </w:pPr>
      <w:r w:rsidRPr="00A4257A">
        <w:rPr>
          <w:color w:val="000000"/>
        </w:rPr>
        <w:t> </w:t>
      </w:r>
    </w:p>
    <w:p w14:paraId="47B5FFB5" w14:textId="77777777" w:rsidR="000060EA" w:rsidRPr="000060E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0060EA">
        <w:rPr>
          <w:color w:val="000000"/>
        </w:rPr>
        <w:t>1) Ареал обитания европейской норки разорван.</w:t>
      </w:r>
    </w:p>
    <w:p w14:paraId="2C1FA330" w14:textId="77777777" w:rsidR="000060EA" w:rsidRPr="000060E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0060EA">
        <w:rPr>
          <w:color w:val="000000"/>
        </w:rPr>
        <w:t>2) Потомство из трёх-семи детёнышей появляется в мае — июне.</w:t>
      </w:r>
    </w:p>
    <w:p w14:paraId="54C43982" w14:textId="77777777" w:rsidR="000060EA" w:rsidRPr="000060E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0060EA">
        <w:rPr>
          <w:color w:val="000000"/>
        </w:rPr>
        <w:t>3) Окраска тела животного однотонная, тёмно-бурая, встречается более рыжеватая.</w:t>
      </w:r>
    </w:p>
    <w:p w14:paraId="06DF1E9A" w14:textId="77777777" w:rsidR="000060EA" w:rsidRPr="000060E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113" w:firstLine="375"/>
        <w:rPr>
          <w:color w:val="000000"/>
        </w:rPr>
      </w:pPr>
      <w:r w:rsidRPr="000060EA">
        <w:rPr>
          <w:color w:val="000000"/>
        </w:rPr>
        <w:t>4) Выведены различные породы норок разнообразной окраски и крупных размеров.</w:t>
      </w:r>
    </w:p>
    <w:p w14:paraId="38A59C6A" w14:textId="77777777" w:rsidR="000060EA" w:rsidRPr="000060EA" w:rsidRDefault="000060EA" w:rsidP="000060EA">
      <w:pPr>
        <w:pStyle w:val="leftmargin"/>
        <w:shd w:val="clear" w:color="auto" w:fill="FFFFFF"/>
        <w:spacing w:before="0" w:beforeAutospacing="0" w:after="0" w:afterAutospacing="0"/>
        <w:ind w:left="567" w:hanging="141"/>
        <w:rPr>
          <w:color w:val="000000"/>
        </w:rPr>
      </w:pPr>
      <w:r>
        <w:rPr>
          <w:color w:val="000000"/>
        </w:rPr>
        <w:t xml:space="preserve"> </w:t>
      </w:r>
      <w:r w:rsidRPr="000060EA">
        <w:rPr>
          <w:color w:val="000000"/>
        </w:rPr>
        <w:t>5) Европейская норка питается рыбой, лягушками, раками.</w:t>
      </w:r>
    </w:p>
    <w:p w14:paraId="446E5743" w14:textId="77777777" w:rsidR="000060EA" w:rsidRDefault="000060EA" w:rsidP="000060EA">
      <w:pPr>
        <w:spacing w:after="0"/>
        <w:ind w:left="567" w:hanging="14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60EA">
        <w:rPr>
          <w:rFonts w:ascii="Times New Roman" w:hAnsi="Times New Roman" w:cs="Times New Roman"/>
          <w:color w:val="000000"/>
          <w:sz w:val="24"/>
          <w:szCs w:val="24"/>
        </w:rPr>
        <w:t>6) Норки отдают предпочтение водоёмам с подмытыми берегами, где много надёжных убежищ среди корней.</w:t>
      </w:r>
    </w:p>
    <w:p w14:paraId="58168D7D" w14:textId="77777777" w:rsidR="009429B9" w:rsidRDefault="009429B9" w:rsidP="000060EA">
      <w:pPr>
        <w:spacing w:after="0"/>
        <w:ind w:left="567" w:hanging="14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(456)</w:t>
      </w:r>
    </w:p>
    <w:p w14:paraId="743EE0AE" w14:textId="77777777" w:rsidR="008D5850" w:rsidRDefault="008D5850" w:rsidP="000060EA">
      <w:pPr>
        <w:spacing w:after="0"/>
        <w:ind w:left="567" w:hanging="141"/>
        <w:rPr>
          <w:rFonts w:ascii="Times New Roman" w:hAnsi="Times New Roman" w:cs="Times New Roman"/>
          <w:color w:val="000000"/>
          <w:sz w:val="24"/>
          <w:szCs w:val="24"/>
        </w:rPr>
      </w:pPr>
    </w:p>
    <w:p w14:paraId="2B3E5F1C" w14:textId="77777777" w:rsidR="008D5850" w:rsidRDefault="008D5850" w:rsidP="008D5850">
      <w:pPr>
        <w:shd w:val="clear" w:color="auto" w:fill="FFFFFF" w:themeFill="background1"/>
        <w:spacing w:after="0" w:line="360" w:lineRule="auto"/>
        <w:jc w:val="both"/>
        <w:rPr>
          <w:rStyle w:val="a5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Список литературы и интернет-источники:</w:t>
      </w:r>
    </w:p>
    <w:p w14:paraId="12D37E3B" w14:textId="77777777" w:rsidR="008D5850" w:rsidRDefault="008D5850" w:rsidP="008D5850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hyperlink r:id="rId5" w:history="1">
        <w:r w:rsidRPr="00BE6F54">
          <w:rPr>
            <w:rStyle w:val="a6"/>
            <w:rFonts w:ascii="Times New Roman" w:hAnsi="Times New Roman" w:cs="Times New Roman"/>
            <w:sz w:val="24"/>
            <w:szCs w:val="24"/>
          </w:rPr>
          <w:t>https://animalsik.com/</w:t>
        </w:r>
      </w:hyperlink>
    </w:p>
    <w:p w14:paraId="569E54BB" w14:textId="77777777" w:rsidR="008D5850" w:rsidRDefault="008D5850" w:rsidP="008D5850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hyperlink r:id="rId6" w:history="1">
        <w:r w:rsidRPr="00BE6F54">
          <w:rPr>
            <w:rStyle w:val="a6"/>
            <w:rFonts w:ascii="Times New Roman" w:hAnsi="Times New Roman" w:cs="Times New Roman"/>
            <w:sz w:val="24"/>
            <w:szCs w:val="24"/>
          </w:rPr>
          <w:t>https://ru.wikipedia.org/wiki/В_мире_животных</w:t>
        </w:r>
      </w:hyperlink>
    </w:p>
    <w:p w14:paraId="132565B9" w14:textId="77777777" w:rsidR="008D5850" w:rsidRDefault="008D5850" w:rsidP="008D5850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hyperlink r:id="rId7" w:history="1">
        <w:r w:rsidRPr="00BE6F54">
          <w:rPr>
            <w:rStyle w:val="a6"/>
            <w:rFonts w:ascii="Times New Roman" w:hAnsi="Times New Roman" w:cs="Times New Roman"/>
            <w:sz w:val="24"/>
            <w:szCs w:val="24"/>
          </w:rPr>
          <w:t>https://wildfauna.ru/zhivotnye-raznyx-stran</w:t>
        </w:r>
      </w:hyperlink>
    </w:p>
    <w:p w14:paraId="1CBC313E" w14:textId="77777777" w:rsidR="00630DD7" w:rsidRDefault="00630DD7" w:rsidP="008D5850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hyperlink r:id="rId8" w:history="1">
        <w:r w:rsidRPr="00BE6F54">
          <w:rPr>
            <w:rStyle w:val="a6"/>
            <w:rFonts w:ascii="Times New Roman" w:hAnsi="Times New Roman" w:cs="Times New Roman"/>
            <w:sz w:val="24"/>
            <w:szCs w:val="24"/>
          </w:rPr>
          <w:t>https://bio-oge.sdamgia.ru/problem?id=8388</w:t>
        </w:r>
      </w:hyperlink>
    </w:p>
    <w:p w14:paraId="7AB9D27D" w14:textId="77777777" w:rsidR="00630DD7" w:rsidRDefault="00630DD7" w:rsidP="008D5850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CD03BD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5154D17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D3B469D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610FE60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34FBA721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3547794D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1205506C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0EB03B7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2FA8470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FB76107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1912270F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87128F0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83C6BC2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0FED2E3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AED0709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233C36E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36DD20D0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C409AD6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3580E453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CC4232A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B85C205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57129C2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15BDFB3" w14:textId="77777777" w:rsidR="008D5850" w:rsidRDefault="00861E2D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Группа № 1. Распределение </w:t>
      </w:r>
      <w:r w:rsidR="00B96758" w:rsidRPr="00B9675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Систематика Животных</w:t>
      </w:r>
    </w:p>
    <w:p w14:paraId="6CA1C944" w14:textId="77777777" w:rsidR="00B96758" w:rsidRP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5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57"/>
        <w:gridCol w:w="2370"/>
        <w:gridCol w:w="2605"/>
        <w:gridCol w:w="3320"/>
      </w:tblGrid>
      <w:tr w:rsidR="00861E2D" w:rsidRPr="00B96758" w14:paraId="54B37153" w14:textId="77777777" w:rsidTr="006C3CDE">
        <w:trPr>
          <w:trHeight w:val="428"/>
        </w:trPr>
        <w:tc>
          <w:tcPr>
            <w:tcW w:w="4627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B31DA2" w14:textId="77777777" w:rsidR="00861E2D" w:rsidRPr="00B96758" w:rsidRDefault="00861E2D" w:rsidP="00861E2D">
            <w:pPr>
              <w:spacing w:after="0"/>
              <w:ind w:left="567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Черви</w:t>
            </w:r>
          </w:p>
        </w:tc>
        <w:tc>
          <w:tcPr>
            <w:tcW w:w="26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8480EF" w14:textId="77777777" w:rsidR="00861E2D" w:rsidRPr="00B96758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Моллюски</w:t>
            </w:r>
          </w:p>
        </w:tc>
        <w:tc>
          <w:tcPr>
            <w:tcW w:w="33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30353" w14:textId="77777777" w:rsidR="00861E2D" w:rsidRPr="00B96758" w:rsidRDefault="00800998" w:rsidP="0080099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Насекомые</w:t>
            </w:r>
          </w:p>
        </w:tc>
      </w:tr>
      <w:tr w:rsidR="00861E2D" w:rsidRPr="00B96758" w14:paraId="029EA411" w14:textId="77777777" w:rsidTr="0001774A">
        <w:trPr>
          <w:trHeight w:val="2004"/>
        </w:trPr>
        <w:tc>
          <w:tcPr>
            <w:tcW w:w="4627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0F65C2" w14:textId="77777777" w:rsidR="00861E2D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Паразитический червь кашалота</w:t>
            </w:r>
          </w:p>
          <w:p w14:paraId="00BF6679" w14:textId="77777777" w:rsidR="00861E2D" w:rsidRPr="00B96758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Свиной цепень</w:t>
            </w:r>
          </w:p>
          <w:p w14:paraId="49CADCC4" w14:textId="77777777" w:rsidR="00861E2D" w:rsidRPr="00B96758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 xml:space="preserve">Червь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дождевой </w:t>
            </w: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австралийский</w:t>
            </w:r>
          </w:p>
        </w:tc>
        <w:tc>
          <w:tcPr>
            <w:tcW w:w="260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842D82" w14:textId="77777777" w:rsidR="00861E2D" w:rsidRPr="00B96758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28096" w14:textId="77777777" w:rsidR="00861E2D" w:rsidRPr="00B96758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Садовая улитка</w:t>
            </w:r>
          </w:p>
        </w:tc>
        <w:tc>
          <w:tcPr>
            <w:tcW w:w="33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9BC25A" w14:textId="77777777" w:rsidR="00861E2D" w:rsidRPr="00B96758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Муравей</w:t>
            </w:r>
          </w:p>
          <w:p w14:paraId="4F7BB197" w14:textId="77777777" w:rsidR="00861E2D" w:rsidRPr="00B96758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Жук-носорог</w:t>
            </w:r>
          </w:p>
          <w:p w14:paraId="5758BEDA" w14:textId="77777777" w:rsidR="00861E2D" w:rsidRPr="00B96758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58" w:rsidRPr="00B96758" w14:paraId="35378F86" w14:textId="77777777" w:rsidTr="00B96758">
        <w:trPr>
          <w:trHeight w:val="421"/>
        </w:trPr>
        <w:tc>
          <w:tcPr>
            <w:tcW w:w="2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08BEC0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Рыбы</w:t>
            </w:r>
          </w:p>
        </w:tc>
        <w:tc>
          <w:tcPr>
            <w:tcW w:w="23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8A836D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Рептилии</w:t>
            </w:r>
          </w:p>
        </w:tc>
        <w:tc>
          <w:tcPr>
            <w:tcW w:w="2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E0B582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3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9FE596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 xml:space="preserve">Млекопитающие </w:t>
            </w:r>
          </w:p>
        </w:tc>
      </w:tr>
      <w:tr w:rsidR="00B96758" w:rsidRPr="00B96758" w14:paraId="0A3B4919" w14:textId="77777777" w:rsidTr="00B96758">
        <w:trPr>
          <w:trHeight w:val="4442"/>
        </w:trPr>
        <w:tc>
          <w:tcPr>
            <w:tcW w:w="2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89CE0A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Рыбы-меч</w:t>
            </w:r>
          </w:p>
          <w:p w14:paraId="54B21E9D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Рыба –луна</w:t>
            </w:r>
          </w:p>
          <w:p w14:paraId="504D43BA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Парусник</w:t>
            </w:r>
          </w:p>
          <w:p w14:paraId="3F2C167B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Летучая</w:t>
            </w:r>
            <w:r w:rsidR="00861E2D">
              <w:rPr>
                <w:rFonts w:ascii="Times New Roman" w:hAnsi="Times New Roman" w:cs="Times New Roman"/>
                <w:sz w:val="24"/>
                <w:szCs w:val="24"/>
              </w:rPr>
              <w:t xml:space="preserve"> рыба</w:t>
            </w:r>
          </w:p>
          <w:p w14:paraId="19673358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Пиранья</w:t>
            </w:r>
          </w:p>
          <w:p w14:paraId="27297576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8BF612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Черепаха</w:t>
            </w:r>
          </w:p>
          <w:p w14:paraId="206C1850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Гадюка</w:t>
            </w:r>
          </w:p>
          <w:p w14:paraId="6DED6DA2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Прыткая Ящерица</w:t>
            </w:r>
          </w:p>
        </w:tc>
        <w:tc>
          <w:tcPr>
            <w:tcW w:w="2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93BF03" w14:textId="77777777" w:rsidR="00861E2D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Пингвины</w:t>
            </w:r>
          </w:p>
          <w:p w14:paraId="6713A3F0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Лирохвост</w:t>
            </w:r>
          </w:p>
          <w:p w14:paraId="778523D2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Райская птица</w:t>
            </w:r>
          </w:p>
          <w:p w14:paraId="49BC363C" w14:textId="77777777" w:rsidR="00B96758" w:rsidRPr="00B96758" w:rsidRDefault="00B96758" w:rsidP="0080099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797AE1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Белые медведи</w:t>
            </w:r>
          </w:p>
          <w:p w14:paraId="536BF6D5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Тюлени</w:t>
            </w:r>
          </w:p>
          <w:p w14:paraId="6FE93533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Верблюды</w:t>
            </w:r>
          </w:p>
          <w:p w14:paraId="60AACDFA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Овцебык</w:t>
            </w:r>
          </w:p>
          <w:p w14:paraId="13ACD1C1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Кенгуру</w:t>
            </w:r>
          </w:p>
          <w:p w14:paraId="67F79C19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Дьявол сумчатый</w:t>
            </w:r>
          </w:p>
          <w:p w14:paraId="212C53C2" w14:textId="77777777" w:rsid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Утконос</w:t>
            </w:r>
          </w:p>
          <w:p w14:paraId="3C9609CD" w14:textId="77777777" w:rsidR="00861E2D" w:rsidRPr="00B96758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Броненосец</w:t>
            </w:r>
          </w:p>
          <w:p w14:paraId="6302CC85" w14:textId="77777777" w:rsidR="00861E2D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Карликовая белозубка</w:t>
            </w:r>
          </w:p>
          <w:p w14:paraId="7D6CFC5B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Слон африканский</w:t>
            </w:r>
          </w:p>
          <w:p w14:paraId="591A1A6E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Синий кит</w:t>
            </w:r>
          </w:p>
          <w:p w14:paraId="5974D30A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Гепард</w:t>
            </w:r>
          </w:p>
          <w:p w14:paraId="71D101BE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Жираф</w:t>
            </w:r>
          </w:p>
          <w:p w14:paraId="7A3CD16D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 xml:space="preserve">Броненосец </w:t>
            </w:r>
          </w:p>
        </w:tc>
      </w:tr>
    </w:tbl>
    <w:p w14:paraId="1F6FF95C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sz w:val="24"/>
          <w:szCs w:val="24"/>
        </w:rPr>
      </w:pPr>
    </w:p>
    <w:p w14:paraId="25BDF785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sz w:val="24"/>
          <w:szCs w:val="24"/>
        </w:rPr>
      </w:pPr>
    </w:p>
    <w:p w14:paraId="03CD6C88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AC94E42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17CC244D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D996E39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22648CA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1C33D2F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A0EF8B5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B682048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34AB2C8B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5D8A7CA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3A9BB51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183B81E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53B1863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7235E5D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2E7EBCF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164E0565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4A31B914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0960662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467FE0CD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32DFF469" w14:textId="77777777" w:rsidR="00526053" w:rsidRDefault="00526053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4B0351D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 w:rsidRPr="00B96758">
        <w:rPr>
          <w:rFonts w:ascii="Times New Roman" w:hAnsi="Times New Roman" w:cs="Times New Roman"/>
          <w:b/>
          <w:sz w:val="24"/>
          <w:szCs w:val="24"/>
        </w:rPr>
        <w:t>Группа № 2. Распределение по материкам</w:t>
      </w:r>
    </w:p>
    <w:p w14:paraId="06F272A1" w14:textId="77777777" w:rsidR="00B96758" w:rsidRP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60"/>
        <w:gridCol w:w="3560"/>
        <w:gridCol w:w="3560"/>
      </w:tblGrid>
      <w:tr w:rsidR="00B96758" w:rsidRPr="00B96758" w14:paraId="3267B689" w14:textId="77777777" w:rsidTr="00B96758">
        <w:trPr>
          <w:trHeight w:val="469"/>
        </w:trPr>
        <w:tc>
          <w:tcPr>
            <w:tcW w:w="35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243CD8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Австралия</w:t>
            </w:r>
          </w:p>
        </w:tc>
        <w:tc>
          <w:tcPr>
            <w:tcW w:w="35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3EE057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Антарктида</w:t>
            </w:r>
          </w:p>
        </w:tc>
        <w:tc>
          <w:tcPr>
            <w:tcW w:w="35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315A72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Африка</w:t>
            </w:r>
          </w:p>
        </w:tc>
      </w:tr>
      <w:tr w:rsidR="00B96758" w:rsidRPr="00B96758" w14:paraId="080DB987" w14:textId="77777777" w:rsidTr="00B96758">
        <w:trPr>
          <w:trHeight w:val="2937"/>
        </w:trPr>
        <w:tc>
          <w:tcPr>
            <w:tcW w:w="35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D2678E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Кенгуру</w:t>
            </w:r>
          </w:p>
          <w:p w14:paraId="55DB9EDB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Дьявол сумчатый</w:t>
            </w:r>
          </w:p>
          <w:p w14:paraId="656A2374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Утконос</w:t>
            </w:r>
          </w:p>
          <w:p w14:paraId="33DF088F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Лирохвост</w:t>
            </w:r>
          </w:p>
          <w:p w14:paraId="0E58339D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Червь австралийский</w:t>
            </w:r>
          </w:p>
          <w:p w14:paraId="68C0C375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Черепахи</w:t>
            </w:r>
          </w:p>
          <w:p w14:paraId="46174CE6" w14:textId="77777777" w:rsidR="000F65B3" w:rsidRPr="00B96758" w:rsidRDefault="000F65B3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EDF4E4" w14:textId="77777777" w:rsidR="00861E2D" w:rsidRDefault="00861E2D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8806E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Пингвины</w:t>
            </w:r>
          </w:p>
        </w:tc>
        <w:tc>
          <w:tcPr>
            <w:tcW w:w="35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C3DF3E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Слон</w:t>
            </w:r>
          </w:p>
          <w:p w14:paraId="0A581AEE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Гепард</w:t>
            </w:r>
          </w:p>
          <w:p w14:paraId="710DC1EC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Жираф</w:t>
            </w:r>
          </w:p>
          <w:p w14:paraId="37D5740B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Жук-носорог</w:t>
            </w:r>
          </w:p>
          <w:p w14:paraId="12D1A6D6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Черепахи</w:t>
            </w:r>
          </w:p>
          <w:p w14:paraId="0FFA153F" w14:textId="77777777" w:rsidR="000F65B3" w:rsidRPr="00B96758" w:rsidRDefault="000F65B3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58" w:rsidRPr="00B96758" w14:paraId="38D5EE53" w14:textId="77777777" w:rsidTr="00B96758">
        <w:trPr>
          <w:trHeight w:val="469"/>
        </w:trPr>
        <w:tc>
          <w:tcPr>
            <w:tcW w:w="3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9326E5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Евразия</w:t>
            </w:r>
          </w:p>
        </w:tc>
        <w:tc>
          <w:tcPr>
            <w:tcW w:w="3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47D12B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Америка Северная</w:t>
            </w:r>
          </w:p>
        </w:tc>
        <w:tc>
          <w:tcPr>
            <w:tcW w:w="3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03E61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Америка Южная</w:t>
            </w:r>
          </w:p>
        </w:tc>
      </w:tr>
      <w:tr w:rsidR="00B96758" w:rsidRPr="00B96758" w14:paraId="5EB20DE4" w14:textId="77777777" w:rsidTr="00B96758">
        <w:trPr>
          <w:trHeight w:val="4504"/>
        </w:trPr>
        <w:tc>
          <w:tcPr>
            <w:tcW w:w="3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24ACE4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Белый медведь</w:t>
            </w:r>
          </w:p>
          <w:p w14:paraId="540945EC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Тюлень</w:t>
            </w:r>
          </w:p>
          <w:p w14:paraId="02CC5731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Овцебык</w:t>
            </w:r>
          </w:p>
          <w:p w14:paraId="74399EDB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Садовая улитка</w:t>
            </w:r>
          </w:p>
          <w:p w14:paraId="61903045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Муравьи</w:t>
            </w:r>
          </w:p>
          <w:p w14:paraId="7398A972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Жук-носорог</w:t>
            </w:r>
          </w:p>
          <w:p w14:paraId="42A96736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Черепахи</w:t>
            </w:r>
          </w:p>
          <w:p w14:paraId="77E95290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11573F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Белый медведь</w:t>
            </w:r>
          </w:p>
          <w:p w14:paraId="2D4CEC52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Тюлень</w:t>
            </w:r>
          </w:p>
          <w:p w14:paraId="7B12D6DC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Овцебык</w:t>
            </w:r>
          </w:p>
          <w:p w14:paraId="1CC9A44B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Садовая улитка</w:t>
            </w:r>
          </w:p>
          <w:p w14:paraId="7EB09A26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Муравьи</w:t>
            </w:r>
          </w:p>
          <w:p w14:paraId="581699E4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Черепахи</w:t>
            </w:r>
          </w:p>
          <w:p w14:paraId="761AA3DB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0CF534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Райская птица</w:t>
            </w:r>
          </w:p>
          <w:p w14:paraId="4727B46A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Жираф</w:t>
            </w:r>
          </w:p>
          <w:p w14:paraId="59412F55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Броненосец</w:t>
            </w:r>
          </w:p>
          <w:p w14:paraId="34C1AE24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sz w:val="24"/>
                <w:szCs w:val="24"/>
              </w:rPr>
              <w:t>Черепахи</w:t>
            </w:r>
          </w:p>
          <w:p w14:paraId="054261E4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CBC828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sz w:val="24"/>
          <w:szCs w:val="24"/>
        </w:rPr>
      </w:pPr>
    </w:p>
    <w:p w14:paraId="77CA88AF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FEA9FFB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7082424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E5F6F9D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E49C182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4E919295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41B14FB8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4A4C2DC5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784B5EE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94463B8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FB27822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CB7BEF0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3024F081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142B4D52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C420F11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D48D591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 w:rsidRPr="00B96758">
        <w:rPr>
          <w:rFonts w:ascii="Times New Roman" w:hAnsi="Times New Roman" w:cs="Times New Roman"/>
          <w:b/>
          <w:sz w:val="24"/>
          <w:szCs w:val="24"/>
        </w:rPr>
        <w:lastRenderedPageBreak/>
        <w:t>Группа № 3. Распределение по средам обитания</w:t>
      </w:r>
    </w:p>
    <w:p w14:paraId="1E360614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0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77"/>
        <w:gridCol w:w="2854"/>
        <w:gridCol w:w="2501"/>
        <w:gridCol w:w="2677"/>
      </w:tblGrid>
      <w:tr w:rsidR="00B96758" w:rsidRPr="00B96758" w14:paraId="0B83C804" w14:textId="77777777" w:rsidTr="00B96758">
        <w:trPr>
          <w:trHeight w:val="569"/>
        </w:trPr>
        <w:tc>
          <w:tcPr>
            <w:tcW w:w="5531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93DE0C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Наземно-воздушная</w:t>
            </w:r>
          </w:p>
        </w:tc>
        <w:tc>
          <w:tcPr>
            <w:tcW w:w="2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BA2F5A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Водная</w:t>
            </w:r>
          </w:p>
        </w:tc>
        <w:tc>
          <w:tcPr>
            <w:tcW w:w="267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B763FD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Организменная</w:t>
            </w:r>
          </w:p>
        </w:tc>
      </w:tr>
      <w:tr w:rsidR="00B96758" w:rsidRPr="00B96758" w14:paraId="59262C99" w14:textId="77777777" w:rsidTr="00B96758">
        <w:trPr>
          <w:trHeight w:val="569"/>
        </w:trPr>
        <w:tc>
          <w:tcPr>
            <w:tcW w:w="267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9CF288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Улитка садовая</w:t>
            </w:r>
          </w:p>
          <w:p w14:paraId="75112445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Муравей</w:t>
            </w:r>
          </w:p>
          <w:p w14:paraId="2DA9553E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Жук-носорог</w:t>
            </w:r>
          </w:p>
          <w:p w14:paraId="5437EDD6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Черепаха</w:t>
            </w:r>
          </w:p>
          <w:p w14:paraId="00ABFB12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Лирохвост</w:t>
            </w:r>
          </w:p>
          <w:p w14:paraId="60CB8A39" w14:textId="77777777" w:rsid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Райская птица</w:t>
            </w:r>
          </w:p>
          <w:p w14:paraId="7B829EBF" w14:textId="77777777" w:rsidR="00F4593C" w:rsidRPr="00B96758" w:rsidRDefault="00F4593C" w:rsidP="00F4593C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Белые медведи</w:t>
            </w:r>
          </w:p>
          <w:p w14:paraId="5D10FC39" w14:textId="77777777" w:rsidR="00F4593C" w:rsidRPr="00B96758" w:rsidRDefault="00F4593C" w:rsidP="00F4593C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Тюлени</w:t>
            </w:r>
          </w:p>
          <w:p w14:paraId="6FA8F3D7" w14:textId="77777777" w:rsidR="00F4593C" w:rsidRPr="00B96758" w:rsidRDefault="00F4593C" w:rsidP="00F4593C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Верблюды</w:t>
            </w:r>
          </w:p>
          <w:p w14:paraId="3F9F76D7" w14:textId="77777777" w:rsidR="00F4593C" w:rsidRPr="00B96758" w:rsidRDefault="00F4593C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9EFA22" w14:textId="77777777" w:rsidR="00B96758" w:rsidRPr="00B96758" w:rsidRDefault="00B96758" w:rsidP="00F4593C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EED6FF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Овцебык</w:t>
            </w:r>
          </w:p>
          <w:p w14:paraId="39BADD03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Кенгуру</w:t>
            </w:r>
          </w:p>
          <w:p w14:paraId="50BD96E7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Дьявол сумчатый</w:t>
            </w:r>
          </w:p>
          <w:p w14:paraId="1452FB74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Утконос</w:t>
            </w:r>
          </w:p>
          <w:p w14:paraId="4E855B52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Слон африканский</w:t>
            </w:r>
          </w:p>
          <w:p w14:paraId="6D0D2BE2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Синий кит</w:t>
            </w:r>
          </w:p>
          <w:p w14:paraId="2D5967CD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Гепард</w:t>
            </w:r>
          </w:p>
          <w:p w14:paraId="59EFF01F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Жираф</w:t>
            </w:r>
          </w:p>
          <w:p w14:paraId="64DBCE7E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Броненосец</w:t>
            </w:r>
          </w:p>
        </w:tc>
        <w:tc>
          <w:tcPr>
            <w:tcW w:w="2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8DB3EE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Рыбы-меч</w:t>
            </w:r>
          </w:p>
          <w:p w14:paraId="5A3C8A79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Рыба –луна</w:t>
            </w:r>
          </w:p>
          <w:p w14:paraId="5F993C11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Парусник</w:t>
            </w:r>
          </w:p>
          <w:p w14:paraId="14A23889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Летучая</w:t>
            </w:r>
          </w:p>
          <w:p w14:paraId="2E5FA9E0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Пиранья</w:t>
            </w:r>
          </w:p>
          <w:p w14:paraId="2704C281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A69751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Свиной цепень</w:t>
            </w:r>
          </w:p>
          <w:p w14:paraId="1E07F112" w14:textId="77777777" w:rsidR="00C158CD" w:rsidRDefault="00C158CD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B7EFB8" w14:textId="77777777" w:rsidR="00C158CD" w:rsidRDefault="00C158CD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7437D0" w14:textId="77777777" w:rsidR="00C158CD" w:rsidRDefault="00C158CD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8E1BD4" w14:textId="77777777" w:rsidR="00B96758" w:rsidRPr="00B96758" w:rsidRDefault="00B96758" w:rsidP="00C158CD">
            <w:pPr>
              <w:shd w:val="clear" w:color="auto" w:fill="FFFF00"/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Почвенная</w:t>
            </w:r>
          </w:p>
          <w:p w14:paraId="6FCE51D4" w14:textId="77777777" w:rsidR="00B96758" w:rsidRPr="00B96758" w:rsidRDefault="00B96758" w:rsidP="00B96758">
            <w:pPr>
              <w:spacing w:after="0"/>
              <w:ind w:left="567" w:hanging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Червь </w:t>
            </w:r>
            <w:r w:rsidR="00C158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дождевой </w:t>
            </w:r>
            <w:r w:rsidRPr="00B96758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австралийский</w:t>
            </w:r>
          </w:p>
        </w:tc>
      </w:tr>
    </w:tbl>
    <w:p w14:paraId="2889C9B7" w14:textId="77777777" w:rsidR="00B96758" w:rsidRDefault="00B96758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490C4D0B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7F4777C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898BDBD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16B3F8DE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115F2435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9FCCAA4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41F6B0B2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FE58291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12CECFB7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3036D8F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58EC4C4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11F676C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CCF7A5F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E9643B7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35B0759C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4D9CA901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E0C6235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C2052BD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4F12DB13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16B4D82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C893365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68561E4" w14:textId="77777777" w:rsidR="00EA5EBE" w:rsidRDefault="00EA5EBE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6092425" w14:textId="77777777" w:rsidR="00C158CD" w:rsidRDefault="00C158CD" w:rsidP="007C3259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</w:p>
    <w:p w14:paraId="07BC81C0" w14:textId="77777777" w:rsidR="00C158CD" w:rsidRDefault="00C158CD" w:rsidP="007C3259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</w:p>
    <w:p w14:paraId="65CA6236" w14:textId="77777777" w:rsidR="00FD1401" w:rsidRDefault="00FD1401" w:rsidP="007C3259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</w:p>
    <w:p w14:paraId="2026AC0D" w14:textId="77777777" w:rsidR="00FD1401" w:rsidRDefault="00FD1401" w:rsidP="007C3259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</w:p>
    <w:p w14:paraId="06A340EC" w14:textId="77777777" w:rsidR="00C158CD" w:rsidRDefault="00C158CD" w:rsidP="007C3259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</w:p>
    <w:p w14:paraId="3FFE5B2D" w14:textId="77777777" w:rsidR="00C158CD" w:rsidRDefault="00C158CD" w:rsidP="007C3259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</w:p>
    <w:p w14:paraId="1BFCA517" w14:textId="33BEBA16" w:rsidR="00C158CD" w:rsidRDefault="00C158CD" w:rsidP="007C3259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</w:p>
    <w:p w14:paraId="36F5A28D" w14:textId="77777777" w:rsidR="00777E8D" w:rsidRDefault="00777E8D" w:rsidP="007C3259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</w:p>
    <w:p w14:paraId="465631BB" w14:textId="77777777" w:rsidR="007C3259" w:rsidRDefault="007C3259" w:rsidP="007C3259">
      <w:pPr>
        <w:shd w:val="clear" w:color="auto" w:fill="FFFFFF"/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</w:pPr>
      <w:r w:rsidRPr="00075D49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  <w:lastRenderedPageBreak/>
        <w:t>Животные мира – знакомые незнакомцы</w:t>
      </w:r>
      <w:r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  <w:lang w:eastAsia="ru-RU"/>
        </w:rPr>
        <w:t>.</w:t>
      </w:r>
    </w:p>
    <w:p w14:paraId="73BEAC9F" w14:textId="77777777" w:rsidR="007C3259" w:rsidRDefault="007C3259" w:rsidP="007C3259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74F139DB" w14:textId="77777777" w:rsidR="007C3259" w:rsidRPr="007C3259" w:rsidRDefault="00C158CD" w:rsidP="007C32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Удивителен мир животных! </w:t>
      </w:r>
      <w:r w:rsidR="007C3259" w:rsidRPr="007C3259">
        <w:rPr>
          <w:rFonts w:ascii="Times New Roman" w:hAnsi="Times New Roman" w:cs="Times New Roman"/>
          <w:sz w:val="28"/>
          <w:szCs w:val="28"/>
          <w:shd w:val="clear" w:color="auto" w:fill="FFFFFF"/>
        </w:rPr>
        <w:t>С животными люди встречаются повсюду, ведь они обитают в почве и на поверхности земли, в воздухе и в воде. Животные обитают на всех континентах мира. Они встречаются даже там, где очень холодно, например, в Арктике живут белые медведи и тюлени, а верблюды и черепахи комфортно себя чувствуют в пустынях, пингвины – в Антарктике. Овцебык считается одним из самых выносливых животных на земле и обитает на ней уже более миллиона лет.</w:t>
      </w:r>
    </w:p>
    <w:p w14:paraId="65458E8D" w14:textId="77777777" w:rsidR="007C3259" w:rsidRPr="007C3259" w:rsidRDefault="007C3259" w:rsidP="007C3259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32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На Земле обитают сумчатые животные. К ним относятся всем известные кенгуру, а также сумчатый дьявол. Есть животные с необычной внешностью – утконос, броненосец, рыба-меч, рыба-луна, лирохвост, райская птица.</w:t>
      </w:r>
    </w:p>
    <w:p w14:paraId="387AAB23" w14:textId="77777777" w:rsidR="007C3259" w:rsidRPr="007C3259" w:rsidRDefault="007C3259" w:rsidP="007C3259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32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Самым маленьким млекопитающим на Земле является карликовая белозубка, достигающая в длину всего 1 см и весом 3 грамма. Самым большим сухопутным животным является африканский слон.</w:t>
      </w:r>
    </w:p>
    <w:p w14:paraId="5504377A" w14:textId="77777777" w:rsidR="007C3259" w:rsidRPr="007C3259" w:rsidRDefault="007C3259" w:rsidP="007C3259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3259">
        <w:rPr>
          <w:rFonts w:ascii="Times New Roman" w:hAnsi="Times New Roman" w:cs="Times New Roman"/>
          <w:sz w:val="28"/>
          <w:szCs w:val="28"/>
          <w:shd w:val="clear" w:color="auto" w:fill="FFFFFF"/>
        </w:rPr>
        <w:t>Самым большим животным на земле является синий кит, самым быстрым бегуном – гепард , а пловцом – парусник , самый сильный – муравей, а жук</w:t>
      </w:r>
      <w:r w:rsidR="00FD1401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7C32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носорог может поднимать вес, превышающий его в 850 раз. Самым высоким животным является жираф , а самым зубастым – садовая улитка. Существует огромное количество</w:t>
      </w:r>
      <w:r w:rsidR="00FD14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удивительных рыб –лазающая рыба</w:t>
      </w:r>
      <w:r w:rsidRPr="007C3259">
        <w:rPr>
          <w:rFonts w:ascii="Times New Roman" w:hAnsi="Times New Roman" w:cs="Times New Roman"/>
          <w:sz w:val="28"/>
          <w:szCs w:val="28"/>
          <w:shd w:val="clear" w:color="auto" w:fill="FFFFFF"/>
        </w:rPr>
        <w:t>, опасные пираньи.</w:t>
      </w:r>
    </w:p>
    <w:p w14:paraId="1DD13464" w14:textId="77777777" w:rsidR="007C3259" w:rsidRDefault="007C3259" w:rsidP="007C3259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3259"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        Среди круглых червей есть свои рекордсмены. Так, паразитический червь, свиной цепень </w:t>
      </w:r>
      <w:r w:rsidR="00FD1401"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может достигать размеров </w:t>
      </w:r>
      <w:r w:rsidRPr="007C3259"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>10 м.</w:t>
      </w:r>
      <w:r w:rsidR="00FD1401">
        <w:rPr>
          <w:rStyle w:val="a5"/>
          <w:rFonts w:ascii="Times New Roman" w:hAnsi="Times New Roman" w:cs="Times New Roman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А г</w:t>
      </w:r>
      <w:r w:rsidRPr="007C3259">
        <w:rPr>
          <w:rFonts w:ascii="Times New Roman" w:hAnsi="Times New Roman" w:cs="Times New Roman"/>
          <w:sz w:val="28"/>
          <w:szCs w:val="28"/>
          <w:shd w:val="clear" w:color="auto" w:fill="FFFFFF"/>
        </w:rPr>
        <w:t>игантский австралийский дождевой червь достигает в длину 3 метров при толщине тела в 2-3 см и весе около 700 г.</w:t>
      </w:r>
    </w:p>
    <w:p w14:paraId="7DD39779" w14:textId="77777777" w:rsidR="00C158CD" w:rsidRPr="007C3259" w:rsidRDefault="00C158CD" w:rsidP="007C3259">
      <w:pPr>
        <w:shd w:val="clear" w:color="auto" w:fill="FFFFFF" w:themeFill="background1"/>
        <w:spacing w:after="0" w:line="360" w:lineRule="auto"/>
        <w:jc w:val="both"/>
        <w:rPr>
          <w:rStyle w:val="a5"/>
          <w:rFonts w:ascii="Times New Roman" w:hAnsi="Times New Roman" w:cs="Times New Roman"/>
          <w:i w:val="0"/>
          <w:iCs w:val="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сколько ещё неизведанного, непознанного! Может быть вас ждут открытия?</w:t>
      </w:r>
    </w:p>
    <w:p w14:paraId="3966F12C" w14:textId="77777777" w:rsidR="00745BAC" w:rsidRDefault="00745BAC" w:rsidP="00277511">
      <w:pPr>
        <w:shd w:val="clear" w:color="auto" w:fill="FFFFFF" w:themeFill="background1"/>
        <w:spacing w:after="0" w:line="360" w:lineRule="auto"/>
        <w:jc w:val="both"/>
        <w:rPr>
          <w:rStyle w:val="a5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</w:pPr>
    </w:p>
    <w:p w14:paraId="3D3EF455" w14:textId="77777777" w:rsidR="00745BAC" w:rsidRDefault="00745BAC" w:rsidP="00277511">
      <w:pPr>
        <w:shd w:val="clear" w:color="auto" w:fill="FFFFFF" w:themeFill="background1"/>
        <w:spacing w:after="0" w:line="360" w:lineRule="auto"/>
        <w:jc w:val="both"/>
        <w:rPr>
          <w:rStyle w:val="a5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</w:pPr>
    </w:p>
    <w:p w14:paraId="3330486E" w14:textId="77777777" w:rsidR="00745BAC" w:rsidRDefault="00745BAC" w:rsidP="00277511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DEDBFF5" wp14:editId="54EA0321">
            <wp:extent cx="5434762" cy="5131837"/>
            <wp:effectExtent l="0" t="0" r="0" b="0"/>
            <wp:docPr id="1" name="Рисунок 1" descr="https://fhd.multiurok.ru/7/a/4/7a49a148d3f4d6e43f2c1cce080690a309927b0f/didaktichieskii-matierial-kartochki-sorbonki-dlia-6-klassa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hd.multiurok.ru/7/a/4/7a49a148d3f4d6e43f2c1cce080690a309927b0f/didaktichieskii-matierial-kartochki-sorbonki-dlia-6-klassa_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790" cy="5146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77ED9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DAA3155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533764C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24E3B72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E4B453B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086DCD6" wp14:editId="40D2BB09">
            <wp:extent cx="3546254" cy="3303037"/>
            <wp:effectExtent l="0" t="0" r="0" b="0"/>
            <wp:docPr id="3" name="Рисунок 3" descr="https://picua.org/img/2017-08/12/d4dhecho7qocazu4cmwbl57s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cua.org/img/2017-08/12/d4dhecho7qocazu4cmwbl57sv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282" cy="331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BA07B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B387A6E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0BDAF97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380627C5" w14:textId="77777777" w:rsidR="00745BAC" w:rsidRDefault="00B62D15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F5E1212" wp14:editId="06E83986">
            <wp:extent cx="4068147" cy="3918487"/>
            <wp:effectExtent l="0" t="0" r="8890" b="6350"/>
            <wp:docPr id="7" name="Рисунок 7" descr="http://vse-raskraski.ru/assets/images/resources/1145/raskraska-karta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vse-raskraski.ru/assets/images/resources/1145/raskraska-karta2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473" cy="392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08A67" w14:textId="77777777" w:rsidR="00745BAC" w:rsidRDefault="00C3045A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5F37C42" wp14:editId="38F2BAC1">
            <wp:extent cx="3405793" cy="5169160"/>
            <wp:effectExtent l="0" t="0" r="4445" b="0"/>
            <wp:docPr id="9" name="Рисунок 9" descr="http://images.hellokids.com/_uploads/_tiny_galerie/20091145/south-america-coloring-page-source_2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ages.hellokids.com/_uploads/_tiny_galerie/20091145/south-america-coloring-page-source_2i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238" cy="5174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A8974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34B80088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11F92FA2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1FA5259B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1DA0774A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2F36297" wp14:editId="5E1A2AF2">
            <wp:extent cx="7660558" cy="5398843"/>
            <wp:effectExtent l="6668" t="0" r="4762" b="4763"/>
            <wp:docPr id="2" name="Рисунок 2" descr="https://avatars.mds.yandex.net/get-pdb/1906811/fdd5b7b7-2fbf-44f8-9db3-bdfb5fc54d14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get-pdb/1906811/fdd5b7b7-2fbf-44f8-9db3-bdfb5fc54d14/s120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70625" cy="5405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D0C67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FA19FEF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6818FD4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377A988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0AFA771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DB75624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D7096D8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357B3E9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669DCA82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4E6EC766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AE47CA8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CEE7BED" wp14:editId="54151028">
            <wp:extent cx="3780268" cy="5281127"/>
            <wp:effectExtent l="0" t="0" r="0" b="0"/>
            <wp:docPr id="4" name="Рисунок 4" descr="http://cdn01.ru/files/users/images/a3/a7/a3a789e06229bc60253cb2e9dcc8274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01.ru/files/users/images/a3/a7/a3a789e06229bc60253cb2e9dcc8274f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826" cy="528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F0262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B5B6322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BF7012B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DF4A517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1D6E2E5C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6F55272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2C689CC8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4453756E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0CCCF75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C3F94D1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0E3D038D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55BDE1BB" w14:textId="77777777" w:rsidR="00745BAC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p w14:paraId="7089B4E6" w14:textId="77777777" w:rsidR="00745BAC" w:rsidRPr="00B96758" w:rsidRDefault="00745BAC" w:rsidP="000060EA">
      <w:pPr>
        <w:spacing w:after="0"/>
        <w:ind w:left="567" w:hanging="141"/>
        <w:rPr>
          <w:rFonts w:ascii="Times New Roman" w:hAnsi="Times New Roman" w:cs="Times New Roman"/>
          <w:b/>
          <w:sz w:val="24"/>
          <w:szCs w:val="24"/>
        </w:rPr>
      </w:pPr>
    </w:p>
    <w:sectPr w:rsidR="00745BAC" w:rsidRPr="00B96758" w:rsidSect="00C3045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47F69"/>
    <w:multiLevelType w:val="multilevel"/>
    <w:tmpl w:val="8C26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055872"/>
    <w:multiLevelType w:val="multilevel"/>
    <w:tmpl w:val="BE7A0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BB31EB"/>
    <w:multiLevelType w:val="multilevel"/>
    <w:tmpl w:val="7F4C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9106B1"/>
    <w:multiLevelType w:val="hybridMultilevel"/>
    <w:tmpl w:val="A38EF844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 w15:restartNumberingAfterBreak="0">
    <w:nsid w:val="2F1166CE"/>
    <w:multiLevelType w:val="hybridMultilevel"/>
    <w:tmpl w:val="04F46C7E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5" w15:restartNumberingAfterBreak="0">
    <w:nsid w:val="494A4CE7"/>
    <w:multiLevelType w:val="hybridMultilevel"/>
    <w:tmpl w:val="031EF120"/>
    <w:lvl w:ilvl="0" w:tplc="04190001">
      <w:start w:val="1"/>
      <w:numFmt w:val="bullet"/>
      <w:lvlText w:val=""/>
      <w:lvlJc w:val="left"/>
      <w:pPr>
        <w:ind w:left="2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8" w:hanging="360"/>
      </w:pPr>
      <w:rPr>
        <w:rFonts w:ascii="Wingdings" w:hAnsi="Wingdings" w:hint="default"/>
      </w:rPr>
    </w:lvl>
  </w:abstractNum>
  <w:abstractNum w:abstractNumId="6" w15:restartNumberingAfterBreak="0">
    <w:nsid w:val="5D12501F"/>
    <w:multiLevelType w:val="hybridMultilevel"/>
    <w:tmpl w:val="E1D2F9D8"/>
    <w:lvl w:ilvl="0" w:tplc="041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AF0"/>
    <w:rsid w:val="000060EA"/>
    <w:rsid w:val="00013117"/>
    <w:rsid w:val="000F65B3"/>
    <w:rsid w:val="00125883"/>
    <w:rsid w:val="0015203F"/>
    <w:rsid w:val="00157D72"/>
    <w:rsid w:val="001E2724"/>
    <w:rsid w:val="001F5A8A"/>
    <w:rsid w:val="00277511"/>
    <w:rsid w:val="002F6A99"/>
    <w:rsid w:val="00334BA3"/>
    <w:rsid w:val="00374102"/>
    <w:rsid w:val="004801FD"/>
    <w:rsid w:val="004A77D2"/>
    <w:rsid w:val="004D6AF0"/>
    <w:rsid w:val="004E21D9"/>
    <w:rsid w:val="00511D52"/>
    <w:rsid w:val="00526053"/>
    <w:rsid w:val="005B32F8"/>
    <w:rsid w:val="005E4F1B"/>
    <w:rsid w:val="00610E88"/>
    <w:rsid w:val="00630DD7"/>
    <w:rsid w:val="006A3944"/>
    <w:rsid w:val="006A5503"/>
    <w:rsid w:val="00732CA9"/>
    <w:rsid w:val="00745BAC"/>
    <w:rsid w:val="00777E8D"/>
    <w:rsid w:val="007C3259"/>
    <w:rsid w:val="007E2844"/>
    <w:rsid w:val="00800998"/>
    <w:rsid w:val="008553AD"/>
    <w:rsid w:val="00861E2D"/>
    <w:rsid w:val="008D5850"/>
    <w:rsid w:val="008F33AD"/>
    <w:rsid w:val="009017F9"/>
    <w:rsid w:val="009429B9"/>
    <w:rsid w:val="00962726"/>
    <w:rsid w:val="009678B5"/>
    <w:rsid w:val="009720C4"/>
    <w:rsid w:val="009C57A9"/>
    <w:rsid w:val="009E29FD"/>
    <w:rsid w:val="009E6111"/>
    <w:rsid w:val="00A4236A"/>
    <w:rsid w:val="00A4257A"/>
    <w:rsid w:val="00AA05A2"/>
    <w:rsid w:val="00AE1F04"/>
    <w:rsid w:val="00AE3DC7"/>
    <w:rsid w:val="00B62D15"/>
    <w:rsid w:val="00B66070"/>
    <w:rsid w:val="00B727A0"/>
    <w:rsid w:val="00B96758"/>
    <w:rsid w:val="00BB3E5E"/>
    <w:rsid w:val="00BD17B2"/>
    <w:rsid w:val="00BD5A9E"/>
    <w:rsid w:val="00C158CD"/>
    <w:rsid w:val="00C3045A"/>
    <w:rsid w:val="00C352B0"/>
    <w:rsid w:val="00C62C5A"/>
    <w:rsid w:val="00CA37D4"/>
    <w:rsid w:val="00CB731E"/>
    <w:rsid w:val="00CC2CE9"/>
    <w:rsid w:val="00D03A24"/>
    <w:rsid w:val="00E403A5"/>
    <w:rsid w:val="00E4060A"/>
    <w:rsid w:val="00E408CE"/>
    <w:rsid w:val="00E66206"/>
    <w:rsid w:val="00E71FF7"/>
    <w:rsid w:val="00EA5EBE"/>
    <w:rsid w:val="00ED676D"/>
    <w:rsid w:val="00F31160"/>
    <w:rsid w:val="00F37D47"/>
    <w:rsid w:val="00F43653"/>
    <w:rsid w:val="00F4593C"/>
    <w:rsid w:val="00FD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CAE9C"/>
  <w15:docId w15:val="{DC12B40B-FECB-4088-8A9E-106DDECB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6AF0"/>
    <w:rPr>
      <w:b/>
      <w:bCs/>
    </w:rPr>
  </w:style>
  <w:style w:type="character" w:customStyle="1" w:styleId="apple-converted-space">
    <w:name w:val="apple-converted-space"/>
    <w:basedOn w:val="a0"/>
    <w:rsid w:val="004D6AF0"/>
  </w:style>
  <w:style w:type="paragraph" w:customStyle="1" w:styleId="leftmargin">
    <w:name w:val="left_margin"/>
    <w:basedOn w:val="a"/>
    <w:rsid w:val="00E40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40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D5850"/>
    <w:rPr>
      <w:i/>
      <w:iCs/>
    </w:rPr>
  </w:style>
  <w:style w:type="character" w:styleId="a6">
    <w:name w:val="Hyperlink"/>
    <w:basedOn w:val="a0"/>
    <w:uiPriority w:val="99"/>
    <w:unhideWhenUsed/>
    <w:rsid w:val="008D585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E2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29FD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E2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7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1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-oge.sdamgia.ru/problem?id=8388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ildfauna.ru/zhivotnye-raznyx-stran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&#1042;_&#1084;&#1080;&#1088;&#1077;_&#1078;&#1080;&#1074;&#1086;&#1090;&#1085;&#1099;&#1093;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animalsik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14</Pages>
  <Words>2373</Words>
  <Characters>13531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40</cp:revision>
  <cp:lastPrinted>2020-03-11T08:43:00Z</cp:lastPrinted>
  <dcterms:created xsi:type="dcterms:W3CDTF">2020-03-03T13:57:00Z</dcterms:created>
  <dcterms:modified xsi:type="dcterms:W3CDTF">2021-12-05T14:38:00Z</dcterms:modified>
</cp:coreProperties>
</file>